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80"/>
        <w:gridCol w:w="2977"/>
        <w:gridCol w:w="2484"/>
        <w:gridCol w:w="2491"/>
      </w:tblGrid>
      <w:tr w:rsidR="008A4982" w:rsidTr="00FA493A">
        <w:tc>
          <w:tcPr>
            <w:tcW w:w="15388" w:type="dxa"/>
            <w:gridSpan w:val="6"/>
          </w:tcPr>
          <w:p w:rsidR="008A4982" w:rsidRPr="00F91659" w:rsidRDefault="00F91659" w:rsidP="006027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F916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Salon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/festival</w:t>
            </w:r>
            <w:r w:rsidRPr="00F916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de l’Histoire et de la Géographie</w:t>
            </w:r>
            <w:r w:rsidR="006027D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-</w:t>
            </w:r>
            <w:r w:rsidR="00F700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Grille des conférences</w:t>
            </w:r>
            <w:r w:rsidR="006027D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</w:t>
            </w:r>
            <w:r w:rsidR="008A4982" w:rsidRPr="00B95A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amedi 22 octobre 2016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 Amiens</w:t>
            </w:r>
          </w:p>
        </w:tc>
      </w:tr>
      <w:tr w:rsidR="008A4982" w:rsidTr="008A4982">
        <w:tc>
          <w:tcPr>
            <w:tcW w:w="2478" w:type="dxa"/>
          </w:tcPr>
          <w:p w:rsidR="008A4982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1D">
              <w:rPr>
                <w:rFonts w:ascii="Times New Roman" w:hAnsi="Times New Roman" w:cs="Times New Roman"/>
                <w:b/>
                <w:sz w:val="24"/>
                <w:szCs w:val="24"/>
              </w:rPr>
              <w:t>Conférence 1</w:t>
            </w:r>
          </w:p>
          <w:p w:rsidR="00014BAB" w:rsidRPr="00014BAB" w:rsidRDefault="00014BAB" w:rsidP="008A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AB">
              <w:rPr>
                <w:rFonts w:ascii="Times New Roman" w:hAnsi="Times New Roman" w:cs="Times New Roman"/>
                <w:sz w:val="24"/>
                <w:szCs w:val="24"/>
              </w:rPr>
              <w:t xml:space="preserve">Espace </w:t>
            </w:r>
            <w:proofErr w:type="spellStart"/>
            <w:r w:rsidRPr="00014BAB">
              <w:rPr>
                <w:rFonts w:ascii="Times New Roman" w:hAnsi="Times New Roman" w:cs="Times New Roman"/>
                <w:sz w:val="24"/>
                <w:szCs w:val="24"/>
              </w:rPr>
              <w:t>Dewailly</w:t>
            </w:r>
            <w:proofErr w:type="spellEnd"/>
          </w:p>
          <w:p w:rsidR="008A4982" w:rsidRPr="00014BAB" w:rsidRDefault="00014BAB" w:rsidP="0001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AB">
              <w:rPr>
                <w:rFonts w:ascii="Times New Roman" w:hAnsi="Times New Roman" w:cs="Times New Roman"/>
                <w:sz w:val="24"/>
                <w:szCs w:val="24"/>
              </w:rPr>
              <w:t>Amphithéâtre Cavaillès</w:t>
            </w:r>
          </w:p>
        </w:tc>
        <w:tc>
          <w:tcPr>
            <w:tcW w:w="2478" w:type="dxa"/>
          </w:tcPr>
          <w:p w:rsidR="008A4982" w:rsidRPr="002E7E1D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1D">
              <w:rPr>
                <w:rFonts w:ascii="Times New Roman" w:hAnsi="Times New Roman" w:cs="Times New Roman"/>
                <w:b/>
                <w:sz w:val="24"/>
                <w:szCs w:val="24"/>
              </w:rPr>
              <w:t>Conférence 2</w:t>
            </w:r>
          </w:p>
          <w:p w:rsidR="008A4982" w:rsidRDefault="00014BAB" w:rsidP="008A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Maison de la culture</w:t>
            </w:r>
          </w:p>
          <w:p w:rsidR="00014BAB" w:rsidRPr="002E7E1D" w:rsidRDefault="00014BAB" w:rsidP="008A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Petit théâtre</w:t>
            </w:r>
          </w:p>
        </w:tc>
        <w:tc>
          <w:tcPr>
            <w:tcW w:w="2480" w:type="dxa"/>
          </w:tcPr>
          <w:p w:rsidR="008A4982" w:rsidRPr="002E7E1D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1D">
              <w:rPr>
                <w:rFonts w:ascii="Times New Roman" w:hAnsi="Times New Roman" w:cs="Times New Roman"/>
                <w:b/>
                <w:sz w:val="24"/>
                <w:szCs w:val="24"/>
              </w:rPr>
              <w:t>Conférence 3</w:t>
            </w:r>
          </w:p>
          <w:p w:rsidR="008A4982" w:rsidRPr="00014BAB" w:rsidRDefault="00014BAB" w:rsidP="008A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AB">
              <w:rPr>
                <w:rFonts w:ascii="Times New Roman" w:hAnsi="Times New Roman" w:cs="Times New Roman"/>
                <w:sz w:val="24"/>
                <w:szCs w:val="24"/>
              </w:rPr>
              <w:t>Maison de la culture</w:t>
            </w:r>
          </w:p>
          <w:p w:rsidR="00014BAB" w:rsidRPr="002E7E1D" w:rsidRDefault="00014BAB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BAB">
              <w:rPr>
                <w:rFonts w:ascii="Times New Roman" w:hAnsi="Times New Roman" w:cs="Times New Roman"/>
                <w:sz w:val="24"/>
                <w:szCs w:val="24"/>
              </w:rPr>
              <w:t>Cinéma Orson Welles</w:t>
            </w:r>
          </w:p>
        </w:tc>
        <w:tc>
          <w:tcPr>
            <w:tcW w:w="2977" w:type="dxa"/>
          </w:tcPr>
          <w:p w:rsidR="008A4982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1D">
              <w:rPr>
                <w:rFonts w:ascii="Times New Roman" w:hAnsi="Times New Roman" w:cs="Times New Roman"/>
                <w:b/>
                <w:sz w:val="24"/>
                <w:szCs w:val="24"/>
              </w:rPr>
              <w:t>Conférence 4</w:t>
            </w:r>
          </w:p>
          <w:p w:rsidR="008A4982" w:rsidRPr="00014BAB" w:rsidRDefault="00014BAB" w:rsidP="0001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AB">
              <w:rPr>
                <w:rFonts w:ascii="Times New Roman" w:hAnsi="Times New Roman" w:cs="Times New Roman"/>
                <w:sz w:val="24"/>
                <w:szCs w:val="24"/>
              </w:rPr>
              <w:t>Conseil départemental de la Somme, Hôtel des Feuillants, salle Max Lejeune</w:t>
            </w:r>
          </w:p>
        </w:tc>
        <w:tc>
          <w:tcPr>
            <w:tcW w:w="2484" w:type="dxa"/>
          </w:tcPr>
          <w:p w:rsidR="008A4982" w:rsidRPr="002E7E1D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1D">
              <w:rPr>
                <w:rFonts w:ascii="Times New Roman" w:hAnsi="Times New Roman" w:cs="Times New Roman"/>
                <w:b/>
                <w:sz w:val="24"/>
                <w:szCs w:val="24"/>
              </w:rPr>
              <w:t>Conférence 5</w:t>
            </w:r>
          </w:p>
          <w:p w:rsidR="008A4982" w:rsidRDefault="00014BAB" w:rsidP="008A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Coliseum</w:t>
            </w:r>
            <w:proofErr w:type="spellEnd"/>
          </w:p>
          <w:p w:rsidR="009216B3" w:rsidRPr="009216B3" w:rsidRDefault="009216B3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16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Sauf Cafés Histoire et Géographie</w:t>
            </w:r>
            <w:r w:rsidRPr="00921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16B3">
              <w:rPr>
                <w:rFonts w:ascii="Times New Roman" w:hAnsi="Times New Roman" w:cs="Times New Roman"/>
                <w:sz w:val="24"/>
                <w:szCs w:val="24"/>
              </w:rPr>
              <w:t xml:space="preserve">Café </w:t>
            </w:r>
            <w:r w:rsidRPr="009216B3">
              <w:rPr>
                <w:rFonts w:ascii="Times New Roman" w:hAnsi="Times New Roman" w:cs="Times New Roman"/>
                <w:i/>
                <w:sz w:val="24"/>
                <w:szCs w:val="24"/>
              </w:rPr>
              <w:t>Le Capuccino</w:t>
            </w:r>
            <w:r w:rsidRPr="009216B3">
              <w:rPr>
                <w:rFonts w:ascii="Times New Roman" w:hAnsi="Times New Roman" w:cs="Times New Roman"/>
                <w:sz w:val="24"/>
                <w:szCs w:val="24"/>
              </w:rPr>
              <w:t>, 11, rue des Sergents</w:t>
            </w:r>
          </w:p>
        </w:tc>
        <w:tc>
          <w:tcPr>
            <w:tcW w:w="2491" w:type="dxa"/>
          </w:tcPr>
          <w:p w:rsidR="008A4982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982">
              <w:rPr>
                <w:rFonts w:ascii="Times New Roman" w:hAnsi="Times New Roman" w:cs="Times New Roman"/>
                <w:b/>
                <w:sz w:val="24"/>
                <w:szCs w:val="24"/>
              </w:rPr>
              <w:t>Conférence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:rsidR="00014BAB" w:rsidRDefault="00014BAB" w:rsidP="008A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AB">
              <w:rPr>
                <w:rFonts w:ascii="Times New Roman" w:hAnsi="Times New Roman" w:cs="Times New Roman"/>
                <w:sz w:val="24"/>
                <w:szCs w:val="24"/>
              </w:rPr>
              <w:t>Bibliothèque Louis Aragon</w:t>
            </w:r>
          </w:p>
          <w:p w:rsidR="00014BAB" w:rsidRPr="00014BAB" w:rsidRDefault="00014BAB" w:rsidP="008A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Sauf S5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Maison de l’architecture</w:t>
            </w:r>
          </w:p>
        </w:tc>
      </w:tr>
      <w:tr w:rsidR="008A4982" w:rsidTr="008A4982">
        <w:tc>
          <w:tcPr>
            <w:tcW w:w="2478" w:type="dxa"/>
          </w:tcPr>
          <w:p w:rsidR="008A4982" w:rsidRPr="00022890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8h30-9h15</w:t>
            </w:r>
          </w:p>
          <w:p w:rsidR="008A4982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79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S1</w:t>
            </w: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</w:t>
            </w:r>
            <w:r w:rsidRPr="007801A5">
              <w:rPr>
                <w:rFonts w:ascii="Times New Roman" w:hAnsi="Times New Roman"/>
                <w:b/>
                <w:sz w:val="24"/>
                <w:szCs w:val="24"/>
              </w:rPr>
              <w:t>L’Exode des Ardennais en mai 1940</w:t>
            </w:r>
          </w:p>
          <w:p w:rsidR="008A4982" w:rsidRPr="007801A5" w:rsidRDefault="008A4982" w:rsidP="008A4982">
            <w:pPr>
              <w:jc w:val="center"/>
            </w:pPr>
            <w:r w:rsidRPr="007801A5">
              <w:rPr>
                <w:rFonts w:ascii="Times New Roman" w:hAnsi="Times New Roman"/>
                <w:sz w:val="24"/>
                <w:szCs w:val="24"/>
              </w:rPr>
              <w:t>Jacques Lambert</w:t>
            </w:r>
          </w:p>
          <w:p w:rsidR="008A4982" w:rsidRPr="00B95A78" w:rsidRDefault="008A4982" w:rsidP="008A4982">
            <w:pPr>
              <w:jc w:val="center"/>
            </w:pPr>
          </w:p>
        </w:tc>
        <w:tc>
          <w:tcPr>
            <w:tcW w:w="2478" w:type="dxa"/>
          </w:tcPr>
          <w:p w:rsidR="008A4982" w:rsidRPr="00022890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8h45-9h45</w:t>
            </w:r>
          </w:p>
          <w:p w:rsidR="008A4982" w:rsidRPr="00B95A78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S2 </w:t>
            </w:r>
            <w:r w:rsidRPr="00B95A78">
              <w:rPr>
                <w:rFonts w:ascii="Times New Roman" w:hAnsi="Times New Roman"/>
                <w:b/>
                <w:sz w:val="24"/>
                <w:szCs w:val="24"/>
              </w:rPr>
              <w:t>La Picardie, berceau de la Préhistoire</w:t>
            </w:r>
          </w:p>
          <w:p w:rsidR="00F91659" w:rsidRDefault="00F91659" w:rsidP="00F91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Jean-Pierre</w:t>
            </w:r>
            <w:r w:rsidR="008A4982" w:rsidRPr="00B95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A4982" w:rsidRPr="00B95A78">
              <w:rPr>
                <w:rFonts w:ascii="Times New Roman" w:hAnsi="Times New Roman"/>
                <w:sz w:val="24"/>
                <w:szCs w:val="24"/>
              </w:rPr>
              <w:t>Fagnart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4982" w:rsidRPr="00B95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1659" w:rsidRDefault="00F91659" w:rsidP="00F91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Jean-Luc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Locht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/Pascal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Depaepe</w:t>
            </w:r>
            <w:proofErr w:type="spellEnd"/>
          </w:p>
          <w:p w:rsidR="008A4982" w:rsidRPr="00F91659" w:rsidRDefault="008A4982" w:rsidP="00F91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A78">
              <w:rPr>
                <w:rFonts w:ascii="Times New Roman" w:hAnsi="Times New Roman"/>
                <w:sz w:val="24"/>
                <w:szCs w:val="24"/>
              </w:rPr>
              <w:t xml:space="preserve">Ludovic </w:t>
            </w:r>
            <w:proofErr w:type="spellStart"/>
            <w:r w:rsidRPr="00B95A78">
              <w:rPr>
                <w:rFonts w:ascii="Times New Roman" w:hAnsi="Times New Roman"/>
                <w:sz w:val="24"/>
                <w:szCs w:val="24"/>
              </w:rPr>
              <w:t>Moignet</w:t>
            </w:r>
            <w:proofErr w:type="spellEnd"/>
          </w:p>
        </w:tc>
        <w:tc>
          <w:tcPr>
            <w:tcW w:w="2480" w:type="dxa"/>
          </w:tcPr>
          <w:p w:rsidR="008A4982" w:rsidRPr="005D0076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9h00-9h45</w:t>
            </w:r>
          </w:p>
          <w:p w:rsidR="008A4982" w:rsidRPr="00B95A78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S3 </w:t>
            </w:r>
            <w:r w:rsidRPr="00B95A78">
              <w:rPr>
                <w:rFonts w:ascii="Times New Roman" w:hAnsi="Times New Roman"/>
                <w:b/>
                <w:sz w:val="24"/>
                <w:szCs w:val="24"/>
              </w:rPr>
              <w:t>Le monde vu de Russie</w:t>
            </w:r>
          </w:p>
          <w:p w:rsidR="008A4982" w:rsidRPr="00B95A78" w:rsidRDefault="008A4982" w:rsidP="008A4982">
            <w:pPr>
              <w:jc w:val="center"/>
            </w:pPr>
            <w:r w:rsidRPr="00B95A78">
              <w:rPr>
                <w:rFonts w:ascii="Times New Roman" w:hAnsi="Times New Roman"/>
                <w:sz w:val="24"/>
                <w:szCs w:val="24"/>
              </w:rPr>
              <w:t xml:space="preserve">Jean-Sylvestre </w:t>
            </w:r>
            <w:proofErr w:type="spellStart"/>
            <w:r w:rsidRPr="00B95A78">
              <w:rPr>
                <w:rFonts w:ascii="Times New Roman" w:hAnsi="Times New Roman"/>
                <w:sz w:val="24"/>
                <w:szCs w:val="24"/>
              </w:rPr>
              <w:t>Mongrenier</w:t>
            </w:r>
            <w:proofErr w:type="spellEnd"/>
          </w:p>
        </w:tc>
        <w:tc>
          <w:tcPr>
            <w:tcW w:w="2977" w:type="dxa"/>
          </w:tcPr>
          <w:p w:rsidR="008A4982" w:rsidRPr="002555AE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AE">
              <w:rPr>
                <w:rFonts w:ascii="Times New Roman" w:hAnsi="Times New Roman" w:cs="Times New Roman"/>
                <w:b/>
                <w:sz w:val="24"/>
                <w:szCs w:val="24"/>
              </w:rPr>
              <w:t>8h30-9h15</w:t>
            </w:r>
          </w:p>
          <w:p w:rsidR="008A4982" w:rsidRPr="00700954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D0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S4</w:t>
            </w:r>
            <w:r w:rsidRPr="005A6D0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 w:rsidRPr="001D781B">
              <w:rPr>
                <w:rFonts w:ascii="Times New Roman" w:hAnsi="Times New Roman"/>
                <w:b/>
                <w:sz w:val="24"/>
                <w:szCs w:val="24"/>
              </w:rPr>
              <w:t>Naissance (s) de la Chanson de Craonne</w:t>
            </w:r>
          </w:p>
          <w:p w:rsidR="008A4982" w:rsidRPr="00700954" w:rsidRDefault="008A4982" w:rsidP="008A4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54">
              <w:rPr>
                <w:rFonts w:ascii="Times New Roman" w:hAnsi="Times New Roman"/>
                <w:sz w:val="24"/>
                <w:szCs w:val="24"/>
              </w:rPr>
              <w:t xml:space="preserve">Guy </w:t>
            </w:r>
            <w:proofErr w:type="spellStart"/>
            <w:r w:rsidRPr="00700954">
              <w:rPr>
                <w:rFonts w:ascii="Times New Roman" w:hAnsi="Times New Roman"/>
                <w:sz w:val="24"/>
                <w:szCs w:val="24"/>
              </w:rPr>
              <w:t>Marival</w:t>
            </w:r>
            <w:proofErr w:type="spellEnd"/>
          </w:p>
          <w:p w:rsidR="008A4982" w:rsidRPr="00F82AD2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982" w:rsidRPr="00F82AD2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</w:tcPr>
          <w:p w:rsidR="008A4982" w:rsidRDefault="00B2653C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3C">
              <w:rPr>
                <w:rFonts w:ascii="Times New Roman" w:hAnsi="Times New Roman" w:cs="Times New Roman"/>
                <w:b/>
                <w:sz w:val="24"/>
                <w:szCs w:val="24"/>
              </w:rPr>
              <w:t>9h00-9h45</w:t>
            </w:r>
          </w:p>
          <w:p w:rsidR="00B2653C" w:rsidRDefault="00B2653C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3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S48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Vivre dans Saint-Quentin sous l’occupation allemande, 1914-1918</w:t>
            </w:r>
          </w:p>
          <w:p w:rsidR="00B2653C" w:rsidRPr="00B2653C" w:rsidRDefault="00B2653C" w:rsidP="008A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3C">
              <w:rPr>
                <w:rFonts w:ascii="Times New Roman" w:hAnsi="Times New Roman" w:cs="Times New Roman"/>
                <w:sz w:val="24"/>
                <w:szCs w:val="24"/>
              </w:rPr>
              <w:t xml:space="preserve">Hélène </w:t>
            </w:r>
            <w:proofErr w:type="spellStart"/>
            <w:r w:rsidRPr="00B2653C">
              <w:rPr>
                <w:rFonts w:ascii="Times New Roman" w:hAnsi="Times New Roman" w:cs="Times New Roman"/>
                <w:sz w:val="24"/>
                <w:szCs w:val="24"/>
              </w:rPr>
              <w:t>Trocmé</w:t>
            </w:r>
            <w:proofErr w:type="spellEnd"/>
          </w:p>
          <w:p w:rsidR="00B2653C" w:rsidRDefault="00B2653C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53C" w:rsidRPr="00B2653C" w:rsidRDefault="00B2653C" w:rsidP="008A498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491" w:type="dxa"/>
          </w:tcPr>
          <w:p w:rsidR="00B2653C" w:rsidRDefault="00B2653C" w:rsidP="00B26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3C">
              <w:rPr>
                <w:rFonts w:ascii="Times New Roman" w:hAnsi="Times New Roman" w:cs="Times New Roman"/>
                <w:b/>
                <w:sz w:val="24"/>
                <w:szCs w:val="24"/>
              </w:rPr>
              <w:t>9h00-9h45</w:t>
            </w:r>
          </w:p>
          <w:p w:rsidR="00B2653C" w:rsidRPr="00B2653C" w:rsidRDefault="00B2653C" w:rsidP="00B26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3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S5</w:t>
            </w:r>
            <w:r w:rsidRPr="00B26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Art Déco et Reconstruction : Etude comparée sur les différents styles architecturaux des villes du Nord</w:t>
            </w:r>
          </w:p>
          <w:p w:rsidR="007D4488" w:rsidRDefault="00B2653C" w:rsidP="00B2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3C">
              <w:rPr>
                <w:rFonts w:ascii="Times New Roman" w:hAnsi="Times New Roman" w:cs="Times New Roman"/>
                <w:sz w:val="24"/>
                <w:szCs w:val="24"/>
              </w:rPr>
              <w:t xml:space="preserve">Alexis </w:t>
            </w:r>
            <w:proofErr w:type="spellStart"/>
            <w:r w:rsidRPr="00B2653C">
              <w:rPr>
                <w:rFonts w:ascii="Times New Roman" w:hAnsi="Times New Roman" w:cs="Times New Roman"/>
                <w:sz w:val="24"/>
                <w:szCs w:val="24"/>
              </w:rPr>
              <w:t>Grandin</w:t>
            </w:r>
            <w:proofErr w:type="spellEnd"/>
          </w:p>
        </w:tc>
      </w:tr>
      <w:tr w:rsidR="008A4982" w:rsidTr="008A4982">
        <w:tc>
          <w:tcPr>
            <w:tcW w:w="2478" w:type="dxa"/>
          </w:tcPr>
          <w:p w:rsidR="008A4982" w:rsidRPr="005D0076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9h30-10h15</w:t>
            </w:r>
          </w:p>
          <w:p w:rsidR="008A4982" w:rsidRPr="00B95A78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S6 </w:t>
            </w:r>
            <w:r w:rsidRPr="00B95A78">
              <w:rPr>
                <w:rFonts w:ascii="Times New Roman" w:hAnsi="Times New Roman"/>
                <w:b/>
                <w:sz w:val="24"/>
                <w:szCs w:val="24"/>
              </w:rPr>
              <w:t xml:space="preserve">Les usages récréatifs des espaces agricoles </w:t>
            </w:r>
          </w:p>
          <w:p w:rsidR="008A4982" w:rsidRPr="00B95A78" w:rsidRDefault="008A4982" w:rsidP="008A4982">
            <w:pPr>
              <w:jc w:val="center"/>
            </w:pPr>
            <w:r w:rsidRPr="00B95A78">
              <w:rPr>
                <w:rFonts w:ascii="Times New Roman" w:hAnsi="Times New Roman"/>
                <w:sz w:val="24"/>
                <w:szCs w:val="24"/>
              </w:rPr>
              <w:t>Yvon Le Caro</w:t>
            </w:r>
          </w:p>
          <w:p w:rsidR="008A4982" w:rsidRDefault="008A4982" w:rsidP="008A4982"/>
        </w:tc>
        <w:tc>
          <w:tcPr>
            <w:tcW w:w="2478" w:type="dxa"/>
          </w:tcPr>
          <w:p w:rsidR="008A4982" w:rsidRPr="005D0076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9h45-10h30</w:t>
            </w:r>
          </w:p>
          <w:p w:rsidR="008A4982" w:rsidRPr="00B95A78" w:rsidRDefault="008A4982" w:rsidP="008A49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S7 </w:t>
            </w:r>
            <w:r w:rsidRPr="00B95A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Croisés et aventuriers picards en Orient et en Grèce</w:t>
            </w:r>
          </w:p>
          <w:p w:rsidR="008A4982" w:rsidRPr="00B95A78" w:rsidRDefault="008A4982" w:rsidP="008A4982">
            <w:pPr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B95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Guillaume Saint-Guillain </w:t>
            </w:r>
          </w:p>
        </w:tc>
        <w:tc>
          <w:tcPr>
            <w:tcW w:w="2480" w:type="dxa"/>
          </w:tcPr>
          <w:p w:rsidR="008A4982" w:rsidRPr="005D0076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10h00-10h45</w:t>
            </w:r>
          </w:p>
          <w:p w:rsidR="008A4982" w:rsidRPr="00F91659" w:rsidRDefault="008A4982" w:rsidP="00F916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S8 </w:t>
            </w:r>
            <w:r w:rsidRPr="00B95A78">
              <w:rPr>
                <w:rFonts w:ascii="Times New Roman" w:hAnsi="Times New Roman"/>
                <w:b/>
                <w:sz w:val="24"/>
                <w:szCs w:val="24"/>
              </w:rPr>
              <w:t>Les guerres, conséquences des dynamiques de pop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ulation</w:t>
            </w:r>
            <w:r w:rsidRPr="00B95A78">
              <w:rPr>
                <w:rFonts w:ascii="Times New Roman" w:hAnsi="Times New Roman"/>
                <w:b/>
                <w:sz w:val="24"/>
                <w:szCs w:val="24"/>
              </w:rPr>
              <w:t xml:space="preserve"> ?                                                                                                                        </w:t>
            </w:r>
            <w:r w:rsidR="00F9165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Pr="00B95A78">
              <w:rPr>
                <w:rFonts w:ascii="Times New Roman" w:hAnsi="Times New Roman"/>
                <w:sz w:val="24"/>
                <w:szCs w:val="24"/>
              </w:rPr>
              <w:t>-F Dumont</w:t>
            </w:r>
          </w:p>
        </w:tc>
        <w:tc>
          <w:tcPr>
            <w:tcW w:w="2977" w:type="dxa"/>
          </w:tcPr>
          <w:p w:rsidR="008A4982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AE">
              <w:rPr>
                <w:rFonts w:ascii="Times New Roman" w:hAnsi="Times New Roman" w:cs="Times New Roman"/>
                <w:b/>
                <w:sz w:val="24"/>
                <w:szCs w:val="24"/>
              </w:rPr>
              <w:t>9h30-10h15</w:t>
            </w:r>
          </w:p>
          <w:p w:rsidR="008A4982" w:rsidRPr="00735E06" w:rsidRDefault="00C34650" w:rsidP="008A498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S45</w:t>
            </w:r>
            <w:r w:rsidR="008A4982" w:rsidRPr="00735E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8A4982" w:rsidRPr="00735E06">
              <w:rPr>
                <w:rFonts w:ascii="Times New Roman" w:hAnsi="Times New Roman" w:cs="Times New Roman"/>
                <w:b/>
                <w:sz w:val="24"/>
                <w:szCs w:val="24"/>
              </w:rPr>
              <w:t>Comment enseigne-t-on aujourd’hui les deux guerres mondiales en Allemagne ?</w:t>
            </w:r>
          </w:p>
          <w:p w:rsidR="008A4982" w:rsidRPr="00AF07DD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Rainer Bendick</w:t>
            </w:r>
          </w:p>
        </w:tc>
        <w:tc>
          <w:tcPr>
            <w:tcW w:w="2484" w:type="dxa"/>
          </w:tcPr>
          <w:p w:rsidR="008A4982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10h00-10h45</w:t>
            </w:r>
          </w:p>
          <w:p w:rsidR="008A4982" w:rsidRPr="00297AF1" w:rsidRDefault="008A4982" w:rsidP="008A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 question des fusillés de l’Occupation</w:t>
            </w:r>
          </w:p>
          <w:p w:rsidR="008A4982" w:rsidRPr="006F5134" w:rsidRDefault="008A4982" w:rsidP="008A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06">
              <w:rPr>
                <w:rFonts w:ascii="Times New Roman" w:hAnsi="Times New Roman" w:cs="Times New Roman"/>
                <w:sz w:val="24"/>
                <w:szCs w:val="24"/>
              </w:rPr>
              <w:t xml:space="preserve">Claude </w:t>
            </w:r>
            <w:proofErr w:type="spellStart"/>
            <w:r w:rsidRPr="00735E06">
              <w:rPr>
                <w:rFonts w:ascii="Times New Roman" w:hAnsi="Times New Roman" w:cs="Times New Roman"/>
                <w:sz w:val="24"/>
                <w:szCs w:val="24"/>
              </w:rPr>
              <w:t>Pennetier</w:t>
            </w:r>
            <w:proofErr w:type="spellEnd"/>
          </w:p>
        </w:tc>
        <w:tc>
          <w:tcPr>
            <w:tcW w:w="2491" w:type="dxa"/>
          </w:tcPr>
          <w:p w:rsidR="008A4982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982">
              <w:rPr>
                <w:rFonts w:ascii="Times New Roman" w:hAnsi="Times New Roman" w:cs="Times New Roman"/>
                <w:b/>
                <w:sz w:val="24"/>
                <w:szCs w:val="24"/>
              </w:rPr>
              <w:t>10h00-10h45</w:t>
            </w:r>
          </w:p>
          <w:p w:rsidR="008A4982" w:rsidRPr="00B95A78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S10 </w:t>
            </w:r>
            <w:r w:rsidRPr="00B95A78">
              <w:rPr>
                <w:rFonts w:ascii="Times New Roman" w:hAnsi="Times New Roman" w:cs="Times New Roman"/>
                <w:b/>
                <w:sz w:val="24"/>
                <w:szCs w:val="24"/>
              </w:rPr>
              <w:t>Un front méconnu :</w:t>
            </w:r>
          </w:p>
          <w:p w:rsidR="008A4982" w:rsidRPr="00B95A78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78">
              <w:rPr>
                <w:rFonts w:ascii="Times New Roman" w:hAnsi="Times New Roman" w:cs="Times New Roman"/>
                <w:b/>
                <w:sz w:val="24"/>
                <w:szCs w:val="24"/>
              </w:rPr>
              <w:t>le Caucase</w:t>
            </w:r>
          </w:p>
          <w:p w:rsidR="008A4982" w:rsidRDefault="008A4982" w:rsidP="008A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78">
              <w:rPr>
                <w:rFonts w:ascii="Times New Roman" w:hAnsi="Times New Roman" w:cs="Times New Roman"/>
                <w:sz w:val="24"/>
                <w:szCs w:val="24"/>
              </w:rPr>
              <w:t xml:space="preserve">Claire </w:t>
            </w:r>
            <w:proofErr w:type="spellStart"/>
            <w:r w:rsidRPr="00B95A78">
              <w:rPr>
                <w:rFonts w:ascii="Times New Roman" w:hAnsi="Times New Roman" w:cs="Times New Roman"/>
                <w:sz w:val="24"/>
                <w:szCs w:val="24"/>
              </w:rPr>
              <w:t>Mouradian</w:t>
            </w:r>
            <w:proofErr w:type="spellEnd"/>
          </w:p>
          <w:p w:rsidR="008A4982" w:rsidRDefault="008A4982" w:rsidP="008A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982" w:rsidTr="008A4982">
        <w:tc>
          <w:tcPr>
            <w:tcW w:w="2478" w:type="dxa"/>
          </w:tcPr>
          <w:p w:rsidR="008A4982" w:rsidRPr="005D0076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10h30-11h15</w:t>
            </w:r>
          </w:p>
          <w:p w:rsidR="00F91659" w:rsidRDefault="008A4982" w:rsidP="00F916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S11 </w:t>
            </w:r>
            <w:r w:rsidRPr="00B95A78">
              <w:rPr>
                <w:rFonts w:ascii="Times New Roman" w:hAnsi="Times New Roman"/>
                <w:b/>
                <w:sz w:val="24"/>
                <w:szCs w:val="24"/>
              </w:rPr>
              <w:t>Industrie du luxe et territoires ruraux : le cas de la Vallée de la Bresle et d’Oyonnax</w:t>
            </w:r>
          </w:p>
          <w:p w:rsidR="008A4982" w:rsidRPr="00F91659" w:rsidRDefault="008A4982" w:rsidP="00F916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A78">
              <w:rPr>
                <w:rFonts w:ascii="Times New Roman" w:hAnsi="Times New Roman"/>
                <w:sz w:val="24"/>
                <w:szCs w:val="24"/>
              </w:rPr>
              <w:t xml:space="preserve">Nathalie </w:t>
            </w:r>
            <w:proofErr w:type="spellStart"/>
            <w:r w:rsidRPr="00B95A78">
              <w:rPr>
                <w:rFonts w:ascii="Times New Roman" w:hAnsi="Times New Roman"/>
                <w:sz w:val="24"/>
                <w:szCs w:val="24"/>
              </w:rPr>
              <w:t>Darène</w:t>
            </w:r>
            <w:proofErr w:type="spellEnd"/>
            <w:r w:rsidRPr="00B95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8" w:type="dxa"/>
          </w:tcPr>
          <w:p w:rsidR="008A4982" w:rsidRPr="005D0076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10h45-11h30</w:t>
            </w:r>
          </w:p>
          <w:p w:rsidR="008A4982" w:rsidRPr="00BE0AE3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S12 </w:t>
            </w:r>
            <w:r w:rsidRPr="00BE0AE3">
              <w:rPr>
                <w:rFonts w:ascii="Times New Roman" w:hAnsi="Times New Roman"/>
                <w:b/>
                <w:sz w:val="24"/>
                <w:szCs w:val="24"/>
              </w:rPr>
              <w:t xml:space="preserve">Des marécages aux hortillonnages </w:t>
            </w:r>
          </w:p>
          <w:p w:rsidR="008A4982" w:rsidRPr="00BE0AE3" w:rsidRDefault="008A4982" w:rsidP="008A4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AE3">
              <w:rPr>
                <w:rFonts w:ascii="Times New Roman" w:hAnsi="Times New Roman"/>
                <w:sz w:val="24"/>
                <w:szCs w:val="24"/>
              </w:rPr>
              <w:t xml:space="preserve">Christophe </w:t>
            </w:r>
            <w:proofErr w:type="spellStart"/>
            <w:r w:rsidRPr="00BE0AE3">
              <w:rPr>
                <w:rFonts w:ascii="Times New Roman" w:hAnsi="Times New Roman"/>
                <w:sz w:val="24"/>
                <w:szCs w:val="24"/>
              </w:rPr>
              <w:t>Cloquier</w:t>
            </w:r>
            <w:proofErr w:type="spellEnd"/>
          </w:p>
          <w:p w:rsidR="008A4982" w:rsidRDefault="008A4982" w:rsidP="008A4982">
            <w:pPr>
              <w:jc w:val="center"/>
            </w:pPr>
          </w:p>
        </w:tc>
        <w:tc>
          <w:tcPr>
            <w:tcW w:w="2480" w:type="dxa"/>
          </w:tcPr>
          <w:p w:rsidR="008A4982" w:rsidRPr="00E570DC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11h00-11h45</w:t>
            </w:r>
          </w:p>
          <w:p w:rsidR="008A4982" w:rsidRPr="00BE0AE3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S13 </w:t>
            </w:r>
            <w:r w:rsidRPr="00BE0AE3">
              <w:rPr>
                <w:rFonts w:ascii="Times New Roman" w:hAnsi="Times New Roman" w:cs="Times New Roman"/>
                <w:b/>
                <w:sz w:val="24"/>
                <w:szCs w:val="24"/>
              </w:rPr>
              <w:t>1916-2016: l'effondrement du système hérité des accords Sykes-Picot</w:t>
            </w:r>
          </w:p>
          <w:p w:rsidR="008A4982" w:rsidRPr="00B95A78" w:rsidRDefault="008A4982" w:rsidP="008A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 xml:space="preserve">Olivier Da </w:t>
            </w:r>
            <w:proofErr w:type="spellStart"/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Lage</w:t>
            </w:r>
            <w:proofErr w:type="spellEnd"/>
          </w:p>
        </w:tc>
        <w:tc>
          <w:tcPr>
            <w:tcW w:w="2977" w:type="dxa"/>
          </w:tcPr>
          <w:p w:rsidR="008A4982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AE">
              <w:rPr>
                <w:rFonts w:ascii="Times New Roman" w:hAnsi="Times New Roman" w:cs="Times New Roman"/>
                <w:b/>
                <w:sz w:val="24"/>
                <w:szCs w:val="24"/>
              </w:rPr>
              <w:t>10h30-11h15</w:t>
            </w:r>
          </w:p>
          <w:p w:rsidR="008A4982" w:rsidRPr="00BE0AE3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9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S1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4 </w:t>
            </w:r>
            <w:r w:rsidRPr="00BE0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 Cheval et la Guerre </w:t>
            </w:r>
          </w:p>
          <w:p w:rsidR="008A4982" w:rsidRPr="00BE0AE3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b/>
                <w:sz w:val="24"/>
                <w:szCs w:val="24"/>
              </w:rPr>
              <w:t>(XVI- XIXe)</w:t>
            </w:r>
          </w:p>
          <w:p w:rsidR="008A4982" w:rsidRPr="00BE0AE3" w:rsidRDefault="008A4982" w:rsidP="008A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 xml:space="preserve">Daniel Roche </w:t>
            </w:r>
          </w:p>
          <w:p w:rsidR="008A4982" w:rsidRPr="0055257C" w:rsidRDefault="008A4982" w:rsidP="008A498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484" w:type="dxa"/>
          </w:tcPr>
          <w:p w:rsidR="008A4982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BE8">
              <w:rPr>
                <w:rFonts w:ascii="Times New Roman" w:hAnsi="Times New Roman" w:cs="Times New Roman"/>
                <w:b/>
                <w:sz w:val="24"/>
                <w:szCs w:val="24"/>
              </w:rPr>
              <w:t>11h00-11h45</w:t>
            </w:r>
          </w:p>
          <w:p w:rsidR="008A4982" w:rsidRPr="00735E06" w:rsidRDefault="00C34650" w:rsidP="008A49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S46</w:t>
            </w:r>
            <w:r w:rsidR="008A4982" w:rsidRPr="00735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4982" w:rsidRPr="00735E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Les Sports et la </w:t>
            </w:r>
            <w:r w:rsidR="008A49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Grande Guerre en Indochine</w:t>
            </w:r>
          </w:p>
          <w:p w:rsidR="008A4982" w:rsidRPr="00735E06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06">
              <w:rPr>
                <w:rFonts w:ascii="Times New Roman" w:hAnsi="Times New Roman" w:cs="Times New Roman"/>
                <w:sz w:val="24"/>
                <w:szCs w:val="24"/>
              </w:rPr>
              <w:t xml:space="preserve">Brice </w:t>
            </w:r>
            <w:proofErr w:type="spellStart"/>
            <w:r w:rsidRPr="00735E06">
              <w:rPr>
                <w:rFonts w:ascii="Times New Roman" w:hAnsi="Times New Roman" w:cs="Times New Roman"/>
                <w:sz w:val="24"/>
                <w:szCs w:val="24"/>
              </w:rPr>
              <w:t>Fossard</w:t>
            </w:r>
            <w:proofErr w:type="spellEnd"/>
          </w:p>
        </w:tc>
        <w:tc>
          <w:tcPr>
            <w:tcW w:w="2491" w:type="dxa"/>
          </w:tcPr>
          <w:p w:rsidR="008A4982" w:rsidRPr="008A4982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BE8">
              <w:rPr>
                <w:rFonts w:ascii="Times New Roman" w:hAnsi="Times New Roman" w:cs="Times New Roman"/>
                <w:b/>
                <w:sz w:val="24"/>
                <w:szCs w:val="24"/>
              </w:rPr>
              <w:t>11h00-11h45</w:t>
            </w:r>
          </w:p>
          <w:p w:rsidR="008A4982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9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S1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5 </w:t>
            </w:r>
            <w:r w:rsidRPr="00262F29">
              <w:rPr>
                <w:rFonts w:ascii="Times New Roman" w:hAnsi="Times New Roman" w:cs="Times New Roman"/>
                <w:b/>
                <w:sz w:val="24"/>
                <w:szCs w:val="24"/>
              </w:rPr>
              <w:t>Lecture publique : « </w:t>
            </w:r>
            <w:proofErr w:type="spellStart"/>
            <w:r w:rsidRPr="00262F29">
              <w:rPr>
                <w:rFonts w:ascii="Times New Roman" w:hAnsi="Times New Roman" w:cs="Times New Roman"/>
                <w:b/>
                <w:sz w:val="24"/>
                <w:szCs w:val="24"/>
              </w:rPr>
              <w:t>Chés</w:t>
            </w:r>
            <w:proofErr w:type="spellEnd"/>
            <w:r w:rsidRPr="00262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roses éd Picardie »</w:t>
            </w:r>
          </w:p>
          <w:p w:rsidR="008A4982" w:rsidRPr="00735E06" w:rsidRDefault="008A4982" w:rsidP="008A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06">
              <w:rPr>
                <w:rFonts w:ascii="Times New Roman" w:hAnsi="Times New Roman" w:cs="Times New Roman"/>
                <w:sz w:val="24"/>
                <w:szCs w:val="24"/>
              </w:rPr>
              <w:t xml:space="preserve">Les </w:t>
            </w:r>
            <w:proofErr w:type="spellStart"/>
            <w:r w:rsidRPr="00735E06">
              <w:rPr>
                <w:rFonts w:ascii="Times New Roman" w:hAnsi="Times New Roman" w:cs="Times New Roman"/>
                <w:sz w:val="24"/>
                <w:szCs w:val="24"/>
              </w:rPr>
              <w:t>Picardisants</w:t>
            </w:r>
            <w:proofErr w:type="spellEnd"/>
            <w:r w:rsidRPr="00735E06">
              <w:rPr>
                <w:rFonts w:ascii="Times New Roman" w:hAnsi="Times New Roman" w:cs="Times New Roman"/>
                <w:sz w:val="24"/>
                <w:szCs w:val="24"/>
              </w:rPr>
              <w:t xml:space="preserve"> du Vimeu</w:t>
            </w:r>
          </w:p>
          <w:p w:rsidR="008A4982" w:rsidRDefault="008A4982" w:rsidP="008A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982" w:rsidTr="008A4982">
        <w:tc>
          <w:tcPr>
            <w:tcW w:w="2478" w:type="dxa"/>
          </w:tcPr>
          <w:p w:rsidR="008A4982" w:rsidRPr="00E570DC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0DC">
              <w:rPr>
                <w:rFonts w:ascii="Times New Roman" w:hAnsi="Times New Roman"/>
                <w:b/>
                <w:sz w:val="24"/>
                <w:szCs w:val="24"/>
              </w:rPr>
              <w:t>11h30-12h15</w:t>
            </w:r>
          </w:p>
          <w:p w:rsidR="008A4982" w:rsidRPr="00F91659" w:rsidRDefault="008A4982" w:rsidP="006027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79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S1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6 </w:t>
            </w:r>
            <w:r w:rsidRPr="00BE0AE3">
              <w:rPr>
                <w:rFonts w:ascii="Times New Roman" w:hAnsi="Times New Roman"/>
                <w:b/>
                <w:sz w:val="24"/>
                <w:szCs w:val="24"/>
              </w:rPr>
              <w:t xml:space="preserve">Le Bio pour nourrir correctement et durablement l'humanité toute entière </w:t>
            </w:r>
            <w:r w:rsidR="006027DE">
              <w:rPr>
                <w:rFonts w:ascii="Times New Roman" w:hAnsi="Times New Roman"/>
                <w:sz w:val="24"/>
                <w:szCs w:val="24"/>
              </w:rPr>
              <w:t>M.</w:t>
            </w:r>
            <w:r w:rsidRPr="00BE0A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0AE3">
              <w:rPr>
                <w:rFonts w:ascii="Times New Roman" w:hAnsi="Times New Roman"/>
                <w:sz w:val="24"/>
                <w:szCs w:val="24"/>
              </w:rPr>
              <w:t>Dufumier</w:t>
            </w:r>
            <w:proofErr w:type="spellEnd"/>
          </w:p>
        </w:tc>
        <w:tc>
          <w:tcPr>
            <w:tcW w:w="2478" w:type="dxa"/>
          </w:tcPr>
          <w:p w:rsidR="008A4982" w:rsidRPr="00E570DC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0DC">
              <w:rPr>
                <w:rFonts w:ascii="Times New Roman" w:hAnsi="Times New Roman"/>
                <w:b/>
                <w:sz w:val="24"/>
                <w:szCs w:val="24"/>
              </w:rPr>
              <w:t>11h45-12h30</w:t>
            </w:r>
          </w:p>
          <w:p w:rsidR="008A4982" w:rsidRPr="00B63AD9" w:rsidRDefault="008A4982" w:rsidP="008A4982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67479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S1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7 </w:t>
            </w:r>
            <w:r w:rsidRPr="00BE0AE3">
              <w:rPr>
                <w:rFonts w:ascii="Times New Roman" w:hAnsi="Times New Roman"/>
                <w:b/>
                <w:sz w:val="24"/>
                <w:szCs w:val="24"/>
              </w:rPr>
              <w:t xml:space="preserve">La </w:t>
            </w:r>
            <w:proofErr w:type="spellStart"/>
            <w:r w:rsidRPr="00BE0AE3">
              <w:rPr>
                <w:rFonts w:ascii="Times New Roman" w:hAnsi="Times New Roman"/>
                <w:b/>
                <w:sz w:val="24"/>
                <w:szCs w:val="24"/>
              </w:rPr>
              <w:t>waide</w:t>
            </w:r>
            <w:proofErr w:type="spellEnd"/>
            <w:r w:rsidRPr="00BE0AE3">
              <w:rPr>
                <w:rFonts w:ascii="Times New Roman" w:hAnsi="Times New Roman"/>
                <w:b/>
                <w:sz w:val="24"/>
                <w:szCs w:val="24"/>
              </w:rPr>
              <w:t xml:space="preserve"> à la cathédrale d'Amiens </w:t>
            </w:r>
            <w:r w:rsidRPr="00BE0AE3">
              <w:rPr>
                <w:rFonts w:ascii="Times New Roman" w:hAnsi="Times New Roman"/>
                <w:sz w:val="24"/>
                <w:szCs w:val="24"/>
              </w:rPr>
              <w:t>Etienne Hamon</w:t>
            </w:r>
            <w:r w:rsidRPr="00BE0A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</w:tcPr>
          <w:p w:rsidR="008A4982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0DC">
              <w:rPr>
                <w:rFonts w:ascii="Times New Roman" w:hAnsi="Times New Roman"/>
                <w:b/>
                <w:sz w:val="24"/>
                <w:szCs w:val="24"/>
              </w:rPr>
              <w:t>12h00-12h45</w:t>
            </w:r>
          </w:p>
          <w:p w:rsidR="008A4982" w:rsidRPr="00BE0AE3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79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S1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8 </w:t>
            </w:r>
            <w:r w:rsidRPr="00BE0AE3">
              <w:rPr>
                <w:rFonts w:ascii="Times New Roman" w:hAnsi="Times New Roman"/>
                <w:b/>
                <w:sz w:val="24"/>
                <w:szCs w:val="24"/>
              </w:rPr>
              <w:t>La cathédrale d'Amiens dans la Grande Guerre </w:t>
            </w:r>
          </w:p>
          <w:p w:rsidR="008A4982" w:rsidRPr="00BE0AE3" w:rsidRDefault="008A4982" w:rsidP="008A4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AE3">
              <w:rPr>
                <w:rFonts w:ascii="Times New Roman" w:hAnsi="Times New Roman"/>
                <w:sz w:val="24"/>
                <w:szCs w:val="24"/>
              </w:rPr>
              <w:t xml:space="preserve">Louise </w:t>
            </w:r>
            <w:proofErr w:type="spellStart"/>
            <w:r w:rsidRPr="00BE0AE3">
              <w:rPr>
                <w:rFonts w:ascii="Times New Roman" w:hAnsi="Times New Roman"/>
                <w:sz w:val="24"/>
                <w:szCs w:val="24"/>
              </w:rPr>
              <w:t>Dessaivre</w:t>
            </w:r>
            <w:proofErr w:type="spellEnd"/>
          </w:p>
          <w:p w:rsidR="008A4982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4982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11h30-12h30</w:t>
            </w:r>
          </w:p>
          <w:p w:rsidR="008A4982" w:rsidRPr="00BE0AE3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9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S1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9 </w:t>
            </w:r>
            <w:r w:rsidRPr="00BE0AE3">
              <w:rPr>
                <w:rFonts w:ascii="Times New Roman" w:hAnsi="Times New Roman" w:cs="Times New Roman"/>
                <w:b/>
                <w:sz w:val="24"/>
                <w:szCs w:val="24"/>
              </w:rPr>
              <w:t>Le contexte international/diplomatique et le génocide des Arméniens</w:t>
            </w:r>
          </w:p>
          <w:p w:rsidR="008A4982" w:rsidRPr="006027DE" w:rsidRDefault="006027DE" w:rsidP="00602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</w:t>
            </w:r>
            <w:r w:rsidR="008A4982" w:rsidRPr="00BE0AE3">
              <w:rPr>
                <w:rFonts w:ascii="Times New Roman" w:hAnsi="Times New Roman"/>
                <w:sz w:val="24"/>
                <w:szCs w:val="24"/>
              </w:rPr>
              <w:t xml:space="preserve"> Duclert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8A4982" w:rsidRPr="00BE0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982" w:rsidRPr="00BE0AE3">
              <w:rPr>
                <w:rFonts w:ascii="Times New Roman" w:hAnsi="Times New Roman" w:cs="Times New Roman"/>
                <w:sz w:val="24"/>
                <w:szCs w:val="24"/>
              </w:rPr>
              <w:t>Mouradian</w:t>
            </w:r>
            <w:proofErr w:type="spellEnd"/>
          </w:p>
        </w:tc>
        <w:tc>
          <w:tcPr>
            <w:tcW w:w="2484" w:type="dxa"/>
          </w:tcPr>
          <w:p w:rsidR="008A4982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AE">
              <w:rPr>
                <w:rFonts w:ascii="Times New Roman" w:hAnsi="Times New Roman" w:cs="Times New Roman"/>
                <w:b/>
                <w:sz w:val="24"/>
                <w:szCs w:val="24"/>
              </w:rPr>
              <w:t>12h00-12h45</w:t>
            </w:r>
          </w:p>
          <w:p w:rsidR="008A4982" w:rsidRPr="00BE0AE3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S20 </w:t>
            </w:r>
            <w:r w:rsidRPr="00BE0AE3">
              <w:rPr>
                <w:rFonts w:ascii="Times New Roman" w:hAnsi="Times New Roman" w:cs="Times New Roman"/>
                <w:b/>
                <w:sz w:val="24"/>
                <w:szCs w:val="24"/>
              </w:rPr>
              <w:t>Le jeu d’Oie géant à Chantilly</w:t>
            </w:r>
          </w:p>
          <w:p w:rsidR="008A4982" w:rsidRPr="00BE0AE3" w:rsidRDefault="008A4982" w:rsidP="008A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Jean-Louis Bernard</w:t>
            </w:r>
          </w:p>
          <w:p w:rsidR="008A4982" w:rsidRDefault="008A4982" w:rsidP="008A4982">
            <w:pPr>
              <w:jc w:val="center"/>
            </w:pPr>
          </w:p>
        </w:tc>
        <w:tc>
          <w:tcPr>
            <w:tcW w:w="2491" w:type="dxa"/>
          </w:tcPr>
          <w:p w:rsidR="008A4982" w:rsidRDefault="008A4982" w:rsidP="008A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982" w:rsidTr="008A4982">
        <w:tc>
          <w:tcPr>
            <w:tcW w:w="2478" w:type="dxa"/>
          </w:tcPr>
          <w:p w:rsidR="008A4982" w:rsidRPr="00B63AD9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12h30-13h15</w:t>
            </w:r>
          </w:p>
          <w:p w:rsidR="008A4982" w:rsidRPr="00BE0AE3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S21 </w:t>
            </w:r>
            <w:r w:rsidRPr="00BE0AE3">
              <w:rPr>
                <w:rFonts w:ascii="Times New Roman" w:hAnsi="Times New Roman"/>
                <w:b/>
                <w:sz w:val="24"/>
                <w:szCs w:val="24"/>
              </w:rPr>
              <w:t xml:space="preserve">Le goût des Autres : </w:t>
            </w:r>
            <w:r w:rsidRPr="00BE0AE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représentation culinaire de l'ennemi</w:t>
            </w:r>
          </w:p>
          <w:p w:rsidR="008A4982" w:rsidRPr="00B95A78" w:rsidRDefault="008A4982" w:rsidP="008A4982">
            <w:pPr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E0AE3">
              <w:rPr>
                <w:rFonts w:ascii="Times New Roman" w:hAnsi="Times New Roman"/>
                <w:sz w:val="24"/>
                <w:szCs w:val="24"/>
              </w:rPr>
              <w:t>Jean-Marc Albert</w:t>
            </w:r>
          </w:p>
        </w:tc>
        <w:tc>
          <w:tcPr>
            <w:tcW w:w="2478" w:type="dxa"/>
          </w:tcPr>
          <w:p w:rsidR="008A4982" w:rsidRPr="00B63AD9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12h45-13h30</w:t>
            </w:r>
          </w:p>
          <w:p w:rsidR="008A4982" w:rsidRPr="00F91659" w:rsidRDefault="008A4982" w:rsidP="000431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S22 </w:t>
            </w:r>
            <w:r w:rsidRPr="00BE0AE3">
              <w:rPr>
                <w:rFonts w:ascii="Times New Roman" w:hAnsi="Times New Roman"/>
                <w:b/>
                <w:sz w:val="24"/>
                <w:szCs w:val="24"/>
              </w:rPr>
              <w:t xml:space="preserve">La recherche de la paix civile pendant </w:t>
            </w:r>
            <w:r w:rsidRPr="00BE0AE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et après les guerres de Religion dans la</w:t>
            </w:r>
            <w:r w:rsidR="00F916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E0AE3">
              <w:rPr>
                <w:rFonts w:ascii="Times New Roman" w:hAnsi="Times New Roman"/>
                <w:b/>
                <w:sz w:val="24"/>
                <w:szCs w:val="24"/>
              </w:rPr>
              <w:t xml:space="preserve">moitié nord de la </w:t>
            </w:r>
            <w:r w:rsidR="00F91659">
              <w:rPr>
                <w:rFonts w:ascii="Times New Roman" w:hAnsi="Times New Roman"/>
                <w:b/>
                <w:sz w:val="24"/>
                <w:szCs w:val="24"/>
              </w:rPr>
              <w:t xml:space="preserve">France </w:t>
            </w:r>
            <w:r w:rsidRPr="00BE0AE3">
              <w:rPr>
                <w:rFonts w:ascii="Times New Roman" w:hAnsi="Times New Roman"/>
                <w:sz w:val="24"/>
                <w:szCs w:val="24"/>
              </w:rPr>
              <w:t xml:space="preserve">Olivia </w:t>
            </w:r>
            <w:proofErr w:type="spellStart"/>
            <w:r w:rsidRPr="00BE0AE3">
              <w:rPr>
                <w:rFonts w:ascii="Times New Roman" w:hAnsi="Times New Roman"/>
                <w:sz w:val="24"/>
                <w:szCs w:val="24"/>
              </w:rPr>
              <w:t>Carpi</w:t>
            </w:r>
            <w:proofErr w:type="spellEnd"/>
            <w:r w:rsidRPr="00BE0A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</w:tcPr>
          <w:p w:rsidR="008A4982" w:rsidRPr="00B63AD9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13h00-13h45</w:t>
            </w:r>
          </w:p>
          <w:p w:rsidR="008A4982" w:rsidRPr="00BE0AE3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S23 </w:t>
            </w:r>
            <w:r w:rsidRPr="00BE0AE3">
              <w:rPr>
                <w:rFonts w:ascii="Times New Roman" w:hAnsi="Times New Roman"/>
                <w:b/>
                <w:sz w:val="24"/>
                <w:szCs w:val="24"/>
              </w:rPr>
              <w:t xml:space="preserve">Une arme nouvelle de la Grande </w:t>
            </w:r>
            <w:r w:rsidRPr="00BE0AE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guerre : l'aviation</w:t>
            </w:r>
          </w:p>
          <w:p w:rsidR="008A4982" w:rsidRPr="00BE0AE3" w:rsidRDefault="008A4982" w:rsidP="008A4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AE3">
              <w:rPr>
                <w:rFonts w:ascii="Times New Roman" w:hAnsi="Times New Roman"/>
                <w:sz w:val="24"/>
                <w:szCs w:val="24"/>
              </w:rPr>
              <w:t>Claude Carlier</w:t>
            </w:r>
          </w:p>
          <w:p w:rsidR="008A4982" w:rsidRPr="006822BA" w:rsidRDefault="008A4982" w:rsidP="008A4982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</w:tcPr>
          <w:p w:rsidR="008A4982" w:rsidRPr="00B63AD9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12h30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-13h15</w:t>
            </w:r>
          </w:p>
          <w:p w:rsidR="008A4982" w:rsidRPr="00BE0AE3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S24 </w:t>
            </w:r>
            <w:r w:rsidRPr="00BE0AE3">
              <w:rPr>
                <w:rFonts w:ascii="Times New Roman" w:hAnsi="Times New Roman" w:cs="Times New Roman"/>
                <w:b/>
                <w:sz w:val="24"/>
                <w:szCs w:val="24"/>
              </w:rPr>
              <w:t>La bataille de la Somme</w:t>
            </w:r>
          </w:p>
          <w:p w:rsidR="008A4982" w:rsidRPr="00BE0AE3" w:rsidRDefault="008A4982" w:rsidP="008A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Philippe </w:t>
            </w:r>
            <w:proofErr w:type="spellStart"/>
            <w:r w:rsidRPr="00BE0AE3">
              <w:rPr>
                <w:rFonts w:ascii="Times New Roman" w:hAnsi="Times New Roman" w:cs="Times New Roman"/>
                <w:sz w:val="24"/>
                <w:szCs w:val="24"/>
              </w:rPr>
              <w:t>Nivet</w:t>
            </w:r>
            <w:proofErr w:type="spellEnd"/>
          </w:p>
          <w:p w:rsidR="008A4982" w:rsidRPr="0055257C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</w:tcPr>
          <w:p w:rsidR="008A4982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13h00-13h</w:t>
            </w:r>
            <w:r w:rsidRPr="002555AE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  <w:p w:rsidR="008A4982" w:rsidRPr="00262F29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S25</w:t>
            </w:r>
            <w:r w:rsidRPr="00F15BE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  <w:r w:rsidRPr="00F5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Les </w:t>
            </w:r>
            <w:proofErr w:type="spellStart"/>
            <w:r w:rsidRPr="00F52088">
              <w:rPr>
                <w:rFonts w:ascii="Times New Roman" w:hAnsi="Times New Roman" w:cs="Times New Roman"/>
                <w:b/>
                <w:sz w:val="24"/>
                <w:szCs w:val="24"/>
              </w:rPr>
              <w:t>Picardisants</w:t>
            </w:r>
            <w:proofErr w:type="spellEnd"/>
            <w:r w:rsidRPr="00F5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 Vimeu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62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Lecture </w:t>
            </w:r>
            <w:r w:rsidRPr="00262F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publique : « </w:t>
            </w:r>
            <w:proofErr w:type="spellStart"/>
            <w:r w:rsidRPr="00262F29">
              <w:rPr>
                <w:rFonts w:ascii="Times New Roman" w:hAnsi="Times New Roman" w:cs="Times New Roman"/>
                <w:b/>
                <w:sz w:val="24"/>
                <w:szCs w:val="24"/>
              </w:rPr>
              <w:t>Din</w:t>
            </w:r>
            <w:proofErr w:type="spellEnd"/>
            <w:r w:rsidRPr="00262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F29">
              <w:rPr>
                <w:rFonts w:ascii="Times New Roman" w:hAnsi="Times New Roman" w:cs="Times New Roman"/>
                <w:b/>
                <w:sz w:val="24"/>
                <w:szCs w:val="24"/>
              </w:rPr>
              <w:t>chés</w:t>
            </w:r>
            <w:proofErr w:type="spellEnd"/>
            <w:r w:rsidRPr="00262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camps pi </w:t>
            </w:r>
            <w:proofErr w:type="spellStart"/>
            <w:r w:rsidRPr="00262F29">
              <w:rPr>
                <w:rFonts w:ascii="Times New Roman" w:hAnsi="Times New Roman" w:cs="Times New Roman"/>
                <w:b/>
                <w:sz w:val="24"/>
                <w:szCs w:val="24"/>
              </w:rPr>
              <w:t>chés</w:t>
            </w:r>
            <w:proofErr w:type="spellEnd"/>
            <w:r w:rsidRPr="00262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F29">
              <w:rPr>
                <w:rFonts w:ascii="Times New Roman" w:hAnsi="Times New Roman" w:cs="Times New Roman"/>
                <w:b/>
                <w:sz w:val="24"/>
                <w:szCs w:val="24"/>
              </w:rPr>
              <w:t>cortis</w:t>
            </w:r>
            <w:proofErr w:type="spellEnd"/>
            <w:r w:rsidRPr="00262F29">
              <w:rPr>
                <w:rFonts w:ascii="Times New Roman" w:hAnsi="Times New Roman" w:cs="Times New Roman"/>
                <w:b/>
                <w:sz w:val="24"/>
                <w:szCs w:val="24"/>
              </w:rPr>
              <w:t> »</w:t>
            </w:r>
          </w:p>
          <w:p w:rsidR="008A4982" w:rsidRPr="005A6D0E" w:rsidRDefault="008A4982" w:rsidP="008A4982">
            <w:pPr>
              <w:jc w:val="center"/>
            </w:pPr>
          </w:p>
        </w:tc>
        <w:tc>
          <w:tcPr>
            <w:tcW w:w="2491" w:type="dxa"/>
          </w:tcPr>
          <w:p w:rsidR="008A4982" w:rsidRDefault="008A4982" w:rsidP="008A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982" w:rsidTr="008A4982">
        <w:tc>
          <w:tcPr>
            <w:tcW w:w="2478" w:type="dxa"/>
          </w:tcPr>
          <w:p w:rsidR="008A4982" w:rsidRPr="0085478A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13h30-14h15</w:t>
            </w:r>
          </w:p>
          <w:p w:rsidR="008A4982" w:rsidRPr="004F48B6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S26 </w:t>
            </w:r>
            <w:r w:rsidRPr="00B44754">
              <w:rPr>
                <w:rFonts w:ascii="Times New Roman" w:hAnsi="Times New Roman"/>
                <w:b/>
                <w:sz w:val="24"/>
                <w:szCs w:val="24"/>
              </w:rPr>
              <w:t>Le pôle de compétitivité IAR</w:t>
            </w:r>
          </w:p>
          <w:p w:rsidR="008A4982" w:rsidRPr="004F48B6" w:rsidRDefault="008A4982" w:rsidP="008A4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373">
              <w:rPr>
                <w:rFonts w:ascii="Times New Roman" w:hAnsi="Times New Roman"/>
                <w:sz w:val="24"/>
                <w:szCs w:val="24"/>
              </w:rPr>
              <w:t>Thierry Stadler</w:t>
            </w:r>
            <w:r w:rsidRPr="004F4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4982" w:rsidRPr="007C74B3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</w:tcPr>
          <w:p w:rsidR="008A4982" w:rsidRPr="0085478A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13h45-14h30</w:t>
            </w:r>
          </w:p>
          <w:p w:rsidR="008A4982" w:rsidRPr="004F48B6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S27 </w:t>
            </w:r>
            <w:r w:rsidRPr="004F48B6">
              <w:rPr>
                <w:rFonts w:ascii="Times New Roman" w:hAnsi="Times New Roman"/>
                <w:b/>
                <w:sz w:val="24"/>
                <w:szCs w:val="24"/>
              </w:rPr>
              <w:t>Les religions dans la Grande Guerre</w:t>
            </w:r>
          </w:p>
          <w:p w:rsidR="008A4982" w:rsidRPr="004F48B6" w:rsidRDefault="008A4982" w:rsidP="008A4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B6">
              <w:rPr>
                <w:rFonts w:ascii="Times New Roman" w:hAnsi="Times New Roman"/>
                <w:sz w:val="24"/>
                <w:szCs w:val="24"/>
              </w:rPr>
              <w:t xml:space="preserve">Xavier Boniface </w:t>
            </w:r>
          </w:p>
          <w:p w:rsidR="008A4982" w:rsidRPr="00CB53F2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</w:tcPr>
          <w:p w:rsidR="008A4982" w:rsidRPr="0085478A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14h00-15h00</w:t>
            </w:r>
          </w:p>
          <w:p w:rsidR="008A4982" w:rsidRPr="004F48B6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S28 </w:t>
            </w:r>
            <w:r w:rsidRPr="004F48B6">
              <w:rPr>
                <w:rFonts w:ascii="Times New Roman" w:hAnsi="Times New Roman"/>
                <w:b/>
                <w:sz w:val="24"/>
                <w:szCs w:val="24"/>
              </w:rPr>
              <w:t>Conférence sur le cycle cinéma 1939-1945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projeté à la Maison de la culture</w:t>
            </w:r>
          </w:p>
          <w:p w:rsidR="008A4982" w:rsidRPr="008A4982" w:rsidRDefault="008A4982" w:rsidP="008A4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B6">
              <w:rPr>
                <w:rFonts w:ascii="Times New Roman" w:hAnsi="Times New Roman"/>
                <w:sz w:val="24"/>
                <w:szCs w:val="24"/>
              </w:rPr>
              <w:t xml:space="preserve">Marjolaine </w:t>
            </w:r>
            <w:proofErr w:type="spellStart"/>
            <w:r w:rsidRPr="004F48B6">
              <w:rPr>
                <w:rFonts w:ascii="Times New Roman" w:hAnsi="Times New Roman"/>
                <w:sz w:val="24"/>
                <w:szCs w:val="24"/>
              </w:rPr>
              <w:t>Boutet</w:t>
            </w:r>
            <w:proofErr w:type="spellEnd"/>
          </w:p>
        </w:tc>
        <w:tc>
          <w:tcPr>
            <w:tcW w:w="2977" w:type="dxa"/>
          </w:tcPr>
          <w:p w:rsidR="008A4982" w:rsidRPr="00735E06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1D">
              <w:rPr>
                <w:rFonts w:ascii="Times New Roman" w:hAnsi="Times New Roman" w:cs="Times New Roman"/>
                <w:b/>
                <w:sz w:val="24"/>
                <w:szCs w:val="24"/>
              </w:rPr>
              <w:t>13h3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0-14h15</w:t>
            </w:r>
          </w:p>
          <w:p w:rsidR="008A4982" w:rsidRPr="00B95A78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S9 </w:t>
            </w:r>
            <w:r w:rsidRPr="00B95A78">
              <w:rPr>
                <w:rFonts w:ascii="Times New Roman" w:hAnsi="Times New Roman" w:cs="Times New Roman"/>
                <w:b/>
                <w:sz w:val="24"/>
                <w:szCs w:val="24"/>
              </w:rPr>
              <w:t>Le vin, une boisson de culture, ri</w:t>
            </w:r>
            <w:r w:rsidR="00423B0D">
              <w:rPr>
                <w:rFonts w:ascii="Times New Roman" w:hAnsi="Times New Roman" w:cs="Times New Roman"/>
                <w:b/>
                <w:sz w:val="24"/>
                <w:szCs w:val="24"/>
              </w:rPr>
              <w:t>che d’histoire et de géographie</w:t>
            </w:r>
            <w:r w:rsidRPr="00B95A7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8A4982" w:rsidRPr="00B44754" w:rsidRDefault="008A4982" w:rsidP="008A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78">
              <w:rPr>
                <w:rFonts w:ascii="Times New Roman" w:hAnsi="Times New Roman" w:cs="Times New Roman"/>
                <w:sz w:val="24"/>
                <w:szCs w:val="24"/>
              </w:rPr>
              <w:t xml:space="preserve">Jean-Robert </w:t>
            </w:r>
            <w:proofErr w:type="spellStart"/>
            <w:r w:rsidRPr="00B95A78">
              <w:rPr>
                <w:rFonts w:ascii="Times New Roman" w:hAnsi="Times New Roman" w:cs="Times New Roman"/>
                <w:sz w:val="24"/>
                <w:szCs w:val="24"/>
              </w:rPr>
              <w:t>Pitte</w:t>
            </w:r>
            <w:proofErr w:type="spellEnd"/>
            <w:r w:rsidRPr="00B95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</w:tcPr>
          <w:p w:rsidR="008A4982" w:rsidRPr="0004317B" w:rsidRDefault="00576060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14h00-14h45</w:t>
            </w:r>
          </w:p>
          <w:p w:rsidR="008A4982" w:rsidRPr="006E62B3" w:rsidRDefault="008A4982" w:rsidP="006E62B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04317B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 xml:space="preserve">S29 </w:t>
            </w:r>
            <w:r w:rsidR="00C2529C" w:rsidRPr="00C2529C">
              <w:rPr>
                <w:rFonts w:ascii="Times New Roman" w:hAnsi="Times New Roman"/>
                <w:b/>
                <w:sz w:val="24"/>
                <w:szCs w:val="24"/>
              </w:rPr>
              <w:t>La négation de l'Homme dans l'univers concentrationnaire nazi</w:t>
            </w:r>
            <w:r w:rsidR="006E62B3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Olivier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Lalieu</w:t>
            </w:r>
            <w:proofErr w:type="spellEnd"/>
          </w:p>
        </w:tc>
        <w:tc>
          <w:tcPr>
            <w:tcW w:w="2491" w:type="dxa"/>
          </w:tcPr>
          <w:p w:rsidR="008A4982" w:rsidRDefault="00014BAB" w:rsidP="00014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BAB">
              <w:rPr>
                <w:rFonts w:ascii="Times New Roman" w:hAnsi="Times New Roman" w:cs="Times New Roman"/>
                <w:b/>
                <w:sz w:val="24"/>
                <w:szCs w:val="24"/>
              </w:rPr>
              <w:t>14h00-14h45</w:t>
            </w:r>
          </w:p>
          <w:p w:rsidR="00014BAB" w:rsidRDefault="00014BAB" w:rsidP="00014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B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S49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E62B3">
              <w:rPr>
                <w:rFonts w:ascii="Times New Roman" w:hAnsi="Times New Roman" w:cs="Times New Roman"/>
                <w:b/>
                <w:sz w:val="24"/>
                <w:szCs w:val="24"/>
              </w:rPr>
              <w:t>Les guerres vues par les illustrateurs jeunesse</w:t>
            </w:r>
          </w:p>
          <w:p w:rsidR="008311AC" w:rsidRPr="00024E87" w:rsidRDefault="00024E87" w:rsidP="00024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6E62B3">
              <w:rPr>
                <w:rFonts w:ascii="Times New Roman" w:hAnsi="Times New Roman" w:cs="Times New Roman"/>
                <w:sz w:val="24"/>
                <w:szCs w:val="24"/>
              </w:rPr>
              <w:t xml:space="preserve"> Palomar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F.</w:t>
            </w:r>
            <w:r w:rsidR="006D77B6" w:rsidRPr="006D77B6">
              <w:rPr>
                <w:rFonts w:ascii="Times New Roman" w:hAnsi="Times New Roman" w:cs="Times New Roman"/>
                <w:sz w:val="24"/>
                <w:szCs w:val="24"/>
              </w:rPr>
              <w:t xml:space="preserve"> Grégoire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F.</w:t>
            </w:r>
            <w:r w:rsidR="008311AC" w:rsidRPr="00831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11AC" w:rsidRPr="008311AC">
              <w:rPr>
                <w:rFonts w:ascii="Times New Roman" w:hAnsi="Times New Roman" w:cs="Times New Roman"/>
                <w:sz w:val="24"/>
                <w:szCs w:val="24"/>
              </w:rPr>
              <w:t>Michaëlis</w:t>
            </w:r>
            <w:proofErr w:type="spellEnd"/>
          </w:p>
        </w:tc>
      </w:tr>
      <w:tr w:rsidR="008A4982" w:rsidTr="008A4982">
        <w:tc>
          <w:tcPr>
            <w:tcW w:w="2478" w:type="dxa"/>
          </w:tcPr>
          <w:p w:rsidR="008A4982" w:rsidRPr="0085478A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14h30-15h30</w:t>
            </w:r>
          </w:p>
          <w:p w:rsidR="008A4982" w:rsidRPr="004F48B6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S31 </w:t>
            </w:r>
            <w:r w:rsidRPr="00B44754">
              <w:rPr>
                <w:rFonts w:ascii="Times New Roman" w:hAnsi="Times New Roman"/>
                <w:b/>
                <w:sz w:val="24"/>
                <w:szCs w:val="24"/>
              </w:rPr>
              <w:t>Les protéines végétales</w:t>
            </w:r>
          </w:p>
          <w:p w:rsidR="008A4982" w:rsidRPr="004F48B6" w:rsidRDefault="008A4982" w:rsidP="008A4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373">
              <w:rPr>
                <w:rFonts w:ascii="Times New Roman" w:hAnsi="Times New Roman"/>
                <w:sz w:val="24"/>
                <w:szCs w:val="24"/>
              </w:rPr>
              <w:t>Thierry Stadler</w:t>
            </w:r>
          </w:p>
        </w:tc>
        <w:tc>
          <w:tcPr>
            <w:tcW w:w="2478" w:type="dxa"/>
          </w:tcPr>
          <w:p w:rsidR="008A4982" w:rsidRPr="0085478A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14h45-15h30</w:t>
            </w:r>
          </w:p>
          <w:p w:rsidR="008A4982" w:rsidRPr="006027DE" w:rsidRDefault="008A4982" w:rsidP="006027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S32 </w:t>
            </w:r>
            <w:r w:rsidRPr="008F520C">
              <w:rPr>
                <w:rFonts w:ascii="Times New Roman" w:hAnsi="Times New Roman"/>
                <w:b/>
                <w:sz w:val="24"/>
                <w:szCs w:val="24"/>
              </w:rPr>
              <w:t xml:space="preserve">La mobilisation des ventres : pénurie et partage de la nourriture pendant la Première Guerre mondiale </w:t>
            </w:r>
            <w:r w:rsidR="006027DE">
              <w:rPr>
                <w:rFonts w:ascii="Times New Roman" w:hAnsi="Times New Roman"/>
                <w:sz w:val="24"/>
                <w:szCs w:val="24"/>
              </w:rPr>
              <w:t>E.</w:t>
            </w:r>
            <w:r w:rsidRPr="004F4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48B6">
              <w:rPr>
                <w:rFonts w:ascii="Times New Roman" w:hAnsi="Times New Roman"/>
                <w:sz w:val="24"/>
                <w:szCs w:val="24"/>
              </w:rPr>
              <w:t>Cronier</w:t>
            </w:r>
            <w:proofErr w:type="spellEnd"/>
          </w:p>
        </w:tc>
        <w:tc>
          <w:tcPr>
            <w:tcW w:w="2480" w:type="dxa"/>
          </w:tcPr>
          <w:p w:rsidR="008A4982" w:rsidRPr="0085478A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15h00-16h00</w:t>
            </w:r>
          </w:p>
          <w:p w:rsidR="008A4982" w:rsidRPr="00700954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S33 </w:t>
            </w:r>
            <w:r w:rsidR="009E226E" w:rsidRPr="009E226E">
              <w:rPr>
                <w:rFonts w:ascii="Times New Roman" w:hAnsi="Times New Roman"/>
                <w:b/>
                <w:i/>
                <w:sz w:val="24"/>
                <w:szCs w:val="24"/>
              </w:rPr>
              <w:t>La guerre des Lulus</w:t>
            </w:r>
          </w:p>
          <w:p w:rsidR="008A4982" w:rsidRPr="00700954" w:rsidRDefault="008A4982" w:rsidP="008A4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54">
              <w:rPr>
                <w:rFonts w:ascii="Times New Roman" w:hAnsi="Times New Roman"/>
                <w:sz w:val="24"/>
                <w:szCs w:val="24"/>
              </w:rPr>
              <w:t xml:space="preserve">Pascal </w:t>
            </w:r>
            <w:proofErr w:type="spellStart"/>
            <w:r w:rsidRPr="00700954">
              <w:rPr>
                <w:rFonts w:ascii="Times New Roman" w:hAnsi="Times New Roman"/>
                <w:sz w:val="24"/>
                <w:szCs w:val="24"/>
              </w:rPr>
              <w:t>Mériaux</w:t>
            </w:r>
            <w:proofErr w:type="spellEnd"/>
            <w:r w:rsidRPr="00700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4982" w:rsidRDefault="009E226E" w:rsidP="008A4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Hardoc</w:t>
            </w:r>
            <w:proofErr w:type="spellEnd"/>
          </w:p>
          <w:p w:rsidR="009E226E" w:rsidRPr="004F48B6" w:rsidRDefault="009E226E" w:rsidP="008A4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Régis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Hautière</w:t>
            </w:r>
            <w:proofErr w:type="spellEnd"/>
          </w:p>
          <w:p w:rsidR="008A4982" w:rsidRPr="0085478A" w:rsidRDefault="008A4982" w:rsidP="008A4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B6">
              <w:rPr>
                <w:rFonts w:ascii="Times New Roman" w:hAnsi="Times New Roman"/>
                <w:sz w:val="24"/>
                <w:szCs w:val="24"/>
              </w:rPr>
              <w:t>Vincent Marie</w:t>
            </w:r>
            <w:r w:rsidRPr="004F48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A4982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14h30-15h15</w:t>
            </w:r>
          </w:p>
          <w:p w:rsidR="008A4982" w:rsidRPr="004F48B6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S34 </w:t>
            </w:r>
            <w:r w:rsidRPr="00700954">
              <w:rPr>
                <w:rFonts w:ascii="Times New Roman" w:hAnsi="Times New Roman" w:cs="Times New Roman"/>
                <w:b/>
                <w:sz w:val="24"/>
                <w:szCs w:val="24"/>
              </w:rPr>
              <w:t>Le rôle de la forêt dans la Grande Guerre et ses conséquences jusqu'à aujourd'hui</w:t>
            </w:r>
          </w:p>
          <w:p w:rsidR="008A4982" w:rsidRPr="002F35F2" w:rsidRDefault="008A4982" w:rsidP="008A49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48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F48B6">
              <w:rPr>
                <w:rFonts w:ascii="Times New Roman" w:hAnsi="Times New Roman" w:cs="Times New Roman"/>
                <w:iCs/>
                <w:sz w:val="24"/>
                <w:szCs w:val="24"/>
              </w:rPr>
              <w:t>Jean-Paul Amat</w:t>
            </w:r>
          </w:p>
        </w:tc>
        <w:tc>
          <w:tcPr>
            <w:tcW w:w="2484" w:type="dxa"/>
          </w:tcPr>
          <w:p w:rsidR="00576060" w:rsidRPr="00576060" w:rsidRDefault="00576060" w:rsidP="008A498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>15h00-15h45</w:t>
            </w:r>
            <w:r w:rsidR="008A4982" w:rsidRPr="00576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A4982" w:rsidRPr="00576060" w:rsidRDefault="00C34650" w:rsidP="008A498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S47</w:t>
            </w:r>
            <w:r w:rsidR="00576060" w:rsidRPr="005760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8242E0" w:rsidRPr="008242E0">
              <w:rPr>
                <w:rFonts w:ascii="Times New Roman" w:hAnsi="Times New Roman" w:cs="Times New Roman"/>
                <w:b/>
                <w:sz w:val="24"/>
                <w:szCs w:val="24"/>
              </w:rPr>
              <w:t>La Grande Guerre fait passer la France dans une ère sportive</w:t>
            </w:r>
          </w:p>
          <w:p w:rsidR="00576060" w:rsidRPr="00576060" w:rsidRDefault="00576060" w:rsidP="008A498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60">
              <w:rPr>
                <w:rFonts w:ascii="Times New Roman" w:hAnsi="Times New Roman" w:cs="Times New Roman"/>
                <w:sz w:val="24"/>
                <w:szCs w:val="24"/>
              </w:rPr>
              <w:t xml:space="preserve">Arnaud </w:t>
            </w:r>
            <w:proofErr w:type="spellStart"/>
            <w:r w:rsidRPr="00576060">
              <w:rPr>
                <w:rFonts w:ascii="Times New Roman" w:hAnsi="Times New Roman" w:cs="Times New Roman"/>
                <w:sz w:val="24"/>
                <w:szCs w:val="24"/>
              </w:rPr>
              <w:t>Waquet</w:t>
            </w:r>
            <w:proofErr w:type="spellEnd"/>
          </w:p>
        </w:tc>
        <w:tc>
          <w:tcPr>
            <w:tcW w:w="2491" w:type="dxa"/>
          </w:tcPr>
          <w:p w:rsidR="008A4982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BE8">
              <w:rPr>
                <w:rFonts w:ascii="Times New Roman" w:hAnsi="Times New Roman" w:cs="Times New Roman"/>
                <w:b/>
                <w:sz w:val="24"/>
                <w:szCs w:val="24"/>
              </w:rPr>
              <w:t>15h00-15h45</w:t>
            </w:r>
          </w:p>
          <w:p w:rsidR="008A4982" w:rsidRDefault="008A4982" w:rsidP="008A498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S35 </w:t>
            </w:r>
            <w:r w:rsidRPr="00B44754">
              <w:rPr>
                <w:rFonts w:ascii="Times New Roman" w:hAnsi="Times New Roman" w:cs="Times New Roman"/>
                <w:b/>
                <w:sz w:val="24"/>
                <w:szCs w:val="24"/>
              </w:rPr>
              <w:t>Itinéraire comparé de deux combattants dans la Grande Guerre</w:t>
            </w:r>
          </w:p>
          <w:p w:rsidR="008A4982" w:rsidRPr="004F48B6" w:rsidRDefault="008A4982" w:rsidP="008A498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8B6">
              <w:rPr>
                <w:rFonts w:ascii="Times New Roman" w:hAnsi="Times New Roman" w:cs="Times New Roman"/>
                <w:sz w:val="24"/>
                <w:szCs w:val="24"/>
              </w:rPr>
              <w:t xml:space="preserve">Thierry </w:t>
            </w:r>
            <w:proofErr w:type="spellStart"/>
            <w:r w:rsidRPr="004F48B6">
              <w:rPr>
                <w:rFonts w:ascii="Times New Roman" w:hAnsi="Times New Roman" w:cs="Times New Roman"/>
                <w:sz w:val="24"/>
                <w:szCs w:val="24"/>
              </w:rPr>
              <w:t>Hardier</w:t>
            </w:r>
            <w:proofErr w:type="spellEnd"/>
          </w:p>
          <w:p w:rsidR="008A4982" w:rsidRDefault="008A4982" w:rsidP="008A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8B6">
              <w:rPr>
                <w:rFonts w:ascii="Times New Roman" w:hAnsi="Times New Roman" w:cs="Times New Roman"/>
                <w:sz w:val="24"/>
                <w:szCs w:val="24"/>
              </w:rPr>
              <w:t xml:space="preserve">Nicolas </w:t>
            </w:r>
            <w:proofErr w:type="spellStart"/>
            <w:r w:rsidRPr="004F48B6">
              <w:rPr>
                <w:rFonts w:ascii="Times New Roman" w:hAnsi="Times New Roman" w:cs="Times New Roman"/>
                <w:sz w:val="24"/>
                <w:szCs w:val="24"/>
              </w:rPr>
              <w:t>Mariot</w:t>
            </w:r>
            <w:proofErr w:type="spellEnd"/>
          </w:p>
        </w:tc>
      </w:tr>
      <w:tr w:rsidR="008A4982" w:rsidTr="008A4982">
        <w:tc>
          <w:tcPr>
            <w:tcW w:w="2478" w:type="dxa"/>
          </w:tcPr>
          <w:p w:rsidR="008A4982" w:rsidRPr="005D0076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15h45-16h30</w:t>
            </w:r>
          </w:p>
          <w:p w:rsidR="008A4982" w:rsidRPr="004F48B6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S36 </w:t>
            </w:r>
            <w:r w:rsidRPr="004F48B6">
              <w:rPr>
                <w:rFonts w:ascii="Times New Roman" w:hAnsi="Times New Roman"/>
                <w:b/>
                <w:sz w:val="24"/>
                <w:szCs w:val="24"/>
              </w:rPr>
              <w:t>Les plantes génétiquement modifiées PGM, menace ou espoir?</w:t>
            </w:r>
          </w:p>
          <w:p w:rsidR="008A4982" w:rsidRPr="004F48B6" w:rsidRDefault="008A4982" w:rsidP="008A4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B6">
              <w:rPr>
                <w:rFonts w:ascii="Times New Roman" w:hAnsi="Times New Roman"/>
                <w:sz w:val="24"/>
                <w:szCs w:val="24"/>
              </w:rPr>
              <w:t xml:space="preserve">Jean-Claude </w:t>
            </w:r>
            <w:proofErr w:type="spellStart"/>
            <w:r w:rsidRPr="004F48B6">
              <w:rPr>
                <w:rFonts w:ascii="Times New Roman" w:hAnsi="Times New Roman"/>
                <w:sz w:val="24"/>
                <w:szCs w:val="24"/>
              </w:rPr>
              <w:t>Pernollet</w:t>
            </w:r>
            <w:proofErr w:type="spellEnd"/>
            <w:r w:rsidRPr="004F4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8" w:type="dxa"/>
          </w:tcPr>
          <w:p w:rsidR="008A4982" w:rsidRPr="005D0076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16h00-16h45</w:t>
            </w:r>
          </w:p>
          <w:p w:rsidR="008A4982" w:rsidRPr="004F48B6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S37 </w:t>
            </w:r>
            <w:r w:rsidRPr="004F48B6">
              <w:rPr>
                <w:rFonts w:ascii="Times New Roman" w:hAnsi="Times New Roman"/>
                <w:b/>
                <w:sz w:val="24"/>
                <w:szCs w:val="24"/>
              </w:rPr>
              <w:t>Le lien conjugal dans la Grande Guerre</w:t>
            </w:r>
          </w:p>
          <w:p w:rsidR="008A4982" w:rsidRPr="004F48B6" w:rsidRDefault="008A4982" w:rsidP="008A4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B6">
              <w:rPr>
                <w:rFonts w:ascii="Times New Roman" w:hAnsi="Times New Roman"/>
                <w:sz w:val="24"/>
                <w:szCs w:val="24"/>
              </w:rPr>
              <w:t>Clémentine Vidal-</w:t>
            </w:r>
            <w:proofErr w:type="spellStart"/>
            <w:r w:rsidRPr="004F48B6">
              <w:rPr>
                <w:rFonts w:ascii="Times New Roman" w:hAnsi="Times New Roman"/>
                <w:sz w:val="24"/>
                <w:szCs w:val="24"/>
              </w:rPr>
              <w:t>Naquet</w:t>
            </w:r>
            <w:proofErr w:type="spellEnd"/>
          </w:p>
          <w:p w:rsidR="008A4982" w:rsidRPr="005D0076" w:rsidRDefault="008A4982" w:rsidP="008A4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8A4982" w:rsidRPr="005D0076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16h15-17h15</w:t>
            </w:r>
          </w:p>
          <w:p w:rsidR="008A4982" w:rsidRPr="00552373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S44 </w:t>
            </w:r>
            <w:r w:rsidRPr="00F52088">
              <w:rPr>
                <w:rFonts w:ascii="Times New Roman" w:hAnsi="Times New Roman" w:cs="Times New Roman"/>
                <w:b/>
                <w:sz w:val="24"/>
                <w:szCs w:val="24"/>
              </w:rPr>
              <w:t>L’Histoire sociale de la Grande Guerre</w:t>
            </w:r>
          </w:p>
          <w:p w:rsidR="008A4982" w:rsidRPr="00552373" w:rsidRDefault="008A4982" w:rsidP="008A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3">
              <w:rPr>
                <w:rFonts w:ascii="Times New Roman" w:hAnsi="Times New Roman" w:cs="Times New Roman"/>
                <w:sz w:val="24"/>
                <w:szCs w:val="24"/>
              </w:rPr>
              <w:t xml:space="preserve">Philippe </w:t>
            </w:r>
            <w:proofErr w:type="spellStart"/>
            <w:r w:rsidRPr="00552373">
              <w:rPr>
                <w:rFonts w:ascii="Times New Roman" w:hAnsi="Times New Roman" w:cs="Times New Roman"/>
                <w:sz w:val="24"/>
                <w:szCs w:val="24"/>
              </w:rPr>
              <w:t>Salson</w:t>
            </w:r>
            <w:proofErr w:type="spellEnd"/>
          </w:p>
          <w:p w:rsidR="008A4982" w:rsidRPr="00552373" w:rsidRDefault="008A4982" w:rsidP="008A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3">
              <w:rPr>
                <w:rFonts w:ascii="Times New Roman" w:hAnsi="Times New Roman" w:cs="Times New Roman"/>
                <w:sz w:val="24"/>
                <w:szCs w:val="24"/>
              </w:rPr>
              <w:t xml:space="preserve">Nicolas </w:t>
            </w:r>
            <w:proofErr w:type="spellStart"/>
            <w:r w:rsidRPr="00552373">
              <w:rPr>
                <w:rFonts w:ascii="Times New Roman" w:hAnsi="Times New Roman" w:cs="Times New Roman"/>
                <w:sz w:val="24"/>
                <w:szCs w:val="24"/>
              </w:rPr>
              <w:t>Mariot</w:t>
            </w:r>
            <w:proofErr w:type="spellEnd"/>
          </w:p>
          <w:p w:rsidR="008A4982" w:rsidRPr="002F35F2" w:rsidRDefault="008A4982" w:rsidP="008A49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35F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A4982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1D">
              <w:rPr>
                <w:rFonts w:ascii="Times New Roman" w:hAnsi="Times New Roman" w:cs="Times New Roman"/>
                <w:b/>
                <w:sz w:val="24"/>
                <w:szCs w:val="24"/>
              </w:rPr>
              <w:t>15h45-16h30</w:t>
            </w:r>
          </w:p>
          <w:p w:rsidR="008A4982" w:rsidRPr="004F48B6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71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S39</w:t>
            </w:r>
            <w:r w:rsidRPr="00DB6710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</w:t>
            </w:r>
            <w:r w:rsidRPr="004F48B6">
              <w:rPr>
                <w:rFonts w:ascii="Times New Roman" w:hAnsi="Times New Roman"/>
                <w:b/>
                <w:sz w:val="24"/>
                <w:szCs w:val="24"/>
              </w:rPr>
              <w:t>Comment nous allons manger dans 10, 20, 30 ans ? La révolution alimentaire en cours</w:t>
            </w:r>
          </w:p>
          <w:p w:rsidR="008A4982" w:rsidRPr="004F48B6" w:rsidRDefault="008A4982" w:rsidP="008A4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B6">
              <w:rPr>
                <w:rFonts w:ascii="Times New Roman" w:hAnsi="Times New Roman"/>
                <w:sz w:val="24"/>
                <w:szCs w:val="24"/>
              </w:rPr>
              <w:t>Gilles Fumey</w:t>
            </w:r>
          </w:p>
          <w:p w:rsidR="008A4982" w:rsidRPr="00C5334D" w:rsidRDefault="008A4982" w:rsidP="008A498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484" w:type="dxa"/>
          </w:tcPr>
          <w:p w:rsidR="009216B3" w:rsidRDefault="009216B3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6B3">
              <w:rPr>
                <w:rFonts w:ascii="Times New Roman" w:hAnsi="Times New Roman" w:cs="Times New Roman"/>
                <w:b/>
                <w:sz w:val="24"/>
                <w:szCs w:val="24"/>
              </w:rPr>
              <w:t>15h30-16h15</w:t>
            </w:r>
          </w:p>
          <w:p w:rsidR="009216B3" w:rsidRDefault="009216B3" w:rsidP="00921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6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</w:t>
            </w:r>
            <w:r w:rsidRPr="009216B3">
              <w:rPr>
                <w:rFonts w:ascii="Times New Roman" w:hAnsi="Times New Roman" w:cs="Times New Roman"/>
                <w:b/>
                <w:sz w:val="24"/>
                <w:szCs w:val="24"/>
              </w:rPr>
              <w:t>a censure pendant la Grande Guerre</w:t>
            </w:r>
          </w:p>
          <w:p w:rsidR="008A4982" w:rsidRDefault="009216B3" w:rsidP="0028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6B3">
              <w:rPr>
                <w:rFonts w:ascii="Times New Roman" w:hAnsi="Times New Roman" w:cs="Times New Roman"/>
                <w:sz w:val="24"/>
                <w:szCs w:val="24"/>
              </w:rPr>
              <w:t xml:space="preserve">Olivier </w:t>
            </w:r>
            <w:proofErr w:type="spellStart"/>
            <w:r w:rsidRPr="009216B3">
              <w:rPr>
                <w:rFonts w:ascii="Times New Roman" w:hAnsi="Times New Roman" w:cs="Times New Roman"/>
                <w:sz w:val="24"/>
                <w:szCs w:val="24"/>
              </w:rPr>
              <w:t>Forcade</w:t>
            </w:r>
            <w:proofErr w:type="spellEnd"/>
          </w:p>
          <w:p w:rsidR="00281992" w:rsidRDefault="00281992" w:rsidP="00281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819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Café Histoire</w:t>
            </w:r>
          </w:p>
          <w:p w:rsidR="00281992" w:rsidRPr="00281992" w:rsidRDefault="00281992" w:rsidP="00281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16B3">
              <w:rPr>
                <w:rFonts w:ascii="Times New Roman" w:hAnsi="Times New Roman" w:cs="Times New Roman"/>
                <w:sz w:val="24"/>
                <w:szCs w:val="24"/>
              </w:rPr>
              <w:t xml:space="preserve">Café </w:t>
            </w:r>
            <w:r w:rsidRPr="009216B3">
              <w:rPr>
                <w:rFonts w:ascii="Times New Roman" w:hAnsi="Times New Roman" w:cs="Times New Roman"/>
                <w:i/>
                <w:sz w:val="24"/>
                <w:szCs w:val="24"/>
              </w:rPr>
              <w:t>Le Capuccino</w:t>
            </w:r>
            <w:r w:rsidRPr="009216B3">
              <w:rPr>
                <w:rFonts w:ascii="Times New Roman" w:hAnsi="Times New Roman" w:cs="Times New Roman"/>
                <w:sz w:val="24"/>
                <w:szCs w:val="24"/>
              </w:rPr>
              <w:t>, 11, rue des Sergents</w:t>
            </w:r>
          </w:p>
        </w:tc>
        <w:tc>
          <w:tcPr>
            <w:tcW w:w="2491" w:type="dxa"/>
          </w:tcPr>
          <w:p w:rsidR="008A4982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16h15-17h00</w:t>
            </w:r>
          </w:p>
          <w:p w:rsidR="0004317B" w:rsidRPr="0004317B" w:rsidRDefault="008A4982" w:rsidP="0004317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S38 </w:t>
            </w:r>
            <w:r w:rsidR="0004317B" w:rsidRPr="000431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Les Voyages extraordinaires </w:t>
            </w:r>
            <w:r w:rsidR="0004317B" w:rsidRPr="000431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de Jules Verne : guerres d’indépendance et conflits coloniaux </w:t>
            </w:r>
          </w:p>
          <w:p w:rsidR="0004317B" w:rsidRPr="0004317B" w:rsidRDefault="0004317B" w:rsidP="000431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Marie-Françoise </w:t>
            </w:r>
          </w:p>
          <w:p w:rsidR="008A4982" w:rsidRPr="00F91659" w:rsidRDefault="0004317B" w:rsidP="00043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317B">
              <w:rPr>
                <w:rFonts w:ascii="Times New Roman" w:eastAsia="Calibri" w:hAnsi="Times New Roman" w:cs="Times New Roman"/>
                <w:sz w:val="24"/>
                <w:szCs w:val="24"/>
              </w:rPr>
              <w:t>Melmoux-Montaubin</w:t>
            </w:r>
            <w:proofErr w:type="spellEnd"/>
          </w:p>
        </w:tc>
      </w:tr>
      <w:tr w:rsidR="008A4982" w:rsidRPr="0004317B" w:rsidTr="008A4982">
        <w:tc>
          <w:tcPr>
            <w:tcW w:w="2478" w:type="dxa"/>
          </w:tcPr>
          <w:p w:rsidR="008A4982" w:rsidRPr="005D0076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16h45-17h45</w:t>
            </w:r>
          </w:p>
          <w:p w:rsidR="008A4982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S41 </w:t>
            </w:r>
            <w:r w:rsidRPr="00E07A94">
              <w:rPr>
                <w:rFonts w:ascii="Times New Roman" w:hAnsi="Times New Roman"/>
                <w:b/>
                <w:sz w:val="24"/>
                <w:szCs w:val="24"/>
                <w:lang w:val="fr"/>
              </w:rPr>
              <w:t xml:space="preserve">Quels sont et seront les défis de l'agriculture mondiale pour 2025 ? </w:t>
            </w:r>
          </w:p>
          <w:p w:rsidR="008A4982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A94">
              <w:rPr>
                <w:rFonts w:ascii="Times New Roman" w:hAnsi="Times New Roman"/>
                <w:b/>
                <w:sz w:val="24"/>
                <w:szCs w:val="24"/>
                <w:lang w:val="fr"/>
              </w:rPr>
              <w:t>Pour 2050 ?</w:t>
            </w:r>
          </w:p>
          <w:p w:rsidR="008A4982" w:rsidRPr="009033B1" w:rsidRDefault="008A4982" w:rsidP="008A4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3B1">
              <w:rPr>
                <w:rFonts w:ascii="Times New Roman" w:hAnsi="Times New Roman"/>
                <w:sz w:val="24"/>
                <w:szCs w:val="24"/>
              </w:rPr>
              <w:t xml:space="preserve">Jean-Paul </w:t>
            </w:r>
            <w:proofErr w:type="spellStart"/>
            <w:r w:rsidRPr="009033B1">
              <w:rPr>
                <w:rFonts w:ascii="Times New Roman" w:hAnsi="Times New Roman"/>
                <w:sz w:val="24"/>
                <w:szCs w:val="24"/>
              </w:rPr>
              <w:t>Charvet</w:t>
            </w:r>
            <w:proofErr w:type="spellEnd"/>
          </w:p>
          <w:p w:rsidR="008A4982" w:rsidRPr="008D5DD3" w:rsidRDefault="008A4982" w:rsidP="008A4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Buisset</w:t>
            </w:r>
            <w:proofErr w:type="spellEnd"/>
          </w:p>
          <w:p w:rsidR="008A4982" w:rsidRPr="006F23C1" w:rsidRDefault="008A4982" w:rsidP="008A4982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8D5DD3">
              <w:rPr>
                <w:rFonts w:ascii="Times New Roman" w:hAnsi="Times New Roman"/>
                <w:sz w:val="24"/>
                <w:szCs w:val="24"/>
              </w:rPr>
              <w:t xml:space="preserve">Bernard de </w:t>
            </w:r>
            <w:proofErr w:type="spellStart"/>
            <w:r w:rsidRPr="008D5DD3">
              <w:rPr>
                <w:rFonts w:ascii="Times New Roman" w:hAnsi="Times New Roman"/>
                <w:sz w:val="24"/>
                <w:szCs w:val="24"/>
              </w:rPr>
              <w:t>Franssu</w:t>
            </w:r>
            <w:proofErr w:type="spellEnd"/>
          </w:p>
        </w:tc>
        <w:tc>
          <w:tcPr>
            <w:tcW w:w="2478" w:type="dxa"/>
          </w:tcPr>
          <w:p w:rsidR="008A4982" w:rsidRPr="005D0076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17h00-17h45</w:t>
            </w:r>
          </w:p>
          <w:p w:rsidR="008A4982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S42 </w:t>
            </w:r>
            <w:r w:rsidRPr="00700954">
              <w:rPr>
                <w:rFonts w:ascii="Times New Roman" w:hAnsi="Times New Roman"/>
                <w:b/>
                <w:bCs/>
                <w:sz w:val="24"/>
                <w:szCs w:val="24"/>
              </w:rPr>
              <w:t>Retour à la paix, retour à la normale ? Les expériences enfantines et juvéniles après la Grande Guerre </w:t>
            </w:r>
            <w:r w:rsidRPr="007009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A4982" w:rsidRPr="005D0076" w:rsidRDefault="008A4982" w:rsidP="00F91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373">
              <w:rPr>
                <w:rFonts w:ascii="Times New Roman" w:hAnsi="Times New Roman"/>
                <w:sz w:val="24"/>
                <w:szCs w:val="24"/>
              </w:rPr>
              <w:t xml:space="preserve">Manon </w:t>
            </w:r>
            <w:proofErr w:type="spellStart"/>
            <w:r w:rsidRPr="00552373">
              <w:rPr>
                <w:rFonts w:ascii="Times New Roman" w:hAnsi="Times New Roman"/>
                <w:sz w:val="24"/>
                <w:szCs w:val="24"/>
              </w:rPr>
              <w:t>Pignot</w:t>
            </w:r>
            <w:proofErr w:type="spellEnd"/>
          </w:p>
        </w:tc>
        <w:tc>
          <w:tcPr>
            <w:tcW w:w="2480" w:type="dxa"/>
          </w:tcPr>
          <w:p w:rsidR="008A4982" w:rsidRPr="005D0076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17h15-18h15</w:t>
            </w:r>
          </w:p>
          <w:p w:rsidR="008A4982" w:rsidRPr="008D5DD3" w:rsidRDefault="008A4982" w:rsidP="008A4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S43 </w:t>
            </w:r>
            <w:r w:rsidRPr="00396F5F">
              <w:rPr>
                <w:rFonts w:ascii="Times New Roman" w:hAnsi="Times New Roman"/>
                <w:b/>
                <w:sz w:val="24"/>
                <w:szCs w:val="24"/>
              </w:rPr>
              <w:t>Moyens, limites et perspectives de la défense européenne</w:t>
            </w:r>
          </w:p>
          <w:p w:rsidR="008A4982" w:rsidRPr="008D5DD3" w:rsidRDefault="008A4982" w:rsidP="008A4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DD3">
              <w:rPr>
                <w:rFonts w:ascii="Times New Roman" w:hAnsi="Times New Roman"/>
                <w:sz w:val="24"/>
                <w:szCs w:val="24"/>
              </w:rPr>
              <w:t xml:space="preserve">Bernard Phan </w:t>
            </w:r>
          </w:p>
          <w:p w:rsidR="008A4982" w:rsidRPr="008D5DD3" w:rsidRDefault="008A4982" w:rsidP="008A4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DD3">
              <w:rPr>
                <w:rFonts w:ascii="Times New Roman" w:hAnsi="Times New Roman"/>
                <w:sz w:val="24"/>
                <w:szCs w:val="24"/>
              </w:rPr>
              <w:t xml:space="preserve">Frédéric </w:t>
            </w:r>
            <w:proofErr w:type="spellStart"/>
            <w:r w:rsidRPr="008D5DD3">
              <w:rPr>
                <w:rFonts w:ascii="Times New Roman" w:hAnsi="Times New Roman"/>
                <w:sz w:val="24"/>
                <w:szCs w:val="24"/>
              </w:rPr>
              <w:t>Dessberg</w:t>
            </w:r>
            <w:proofErr w:type="spellEnd"/>
          </w:p>
          <w:p w:rsidR="008A4982" w:rsidRPr="00A22531" w:rsidRDefault="0019649B" w:rsidP="008A4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B">
              <w:rPr>
                <w:rFonts w:ascii="Times New Roman" w:hAnsi="Times New Roman"/>
                <w:sz w:val="24"/>
                <w:szCs w:val="24"/>
              </w:rPr>
              <w:t xml:space="preserve">Général(2s) Jacques </w:t>
            </w:r>
            <w:proofErr w:type="spellStart"/>
            <w:r w:rsidRPr="0019649B">
              <w:rPr>
                <w:rFonts w:ascii="Times New Roman" w:hAnsi="Times New Roman"/>
                <w:sz w:val="24"/>
                <w:szCs w:val="24"/>
              </w:rPr>
              <w:t>Favin</w:t>
            </w:r>
            <w:proofErr w:type="spellEnd"/>
            <w:r w:rsidRPr="001964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649B">
              <w:rPr>
                <w:rFonts w:ascii="Times New Roman" w:hAnsi="Times New Roman"/>
                <w:sz w:val="24"/>
                <w:szCs w:val="24"/>
              </w:rPr>
              <w:t>Lévêque</w:t>
            </w:r>
            <w:proofErr w:type="spellEnd"/>
          </w:p>
        </w:tc>
        <w:tc>
          <w:tcPr>
            <w:tcW w:w="2977" w:type="dxa"/>
          </w:tcPr>
          <w:p w:rsidR="008A4982" w:rsidRPr="00B661F7" w:rsidRDefault="008A4982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F7">
              <w:rPr>
                <w:rFonts w:ascii="Times New Roman" w:hAnsi="Times New Roman" w:cs="Times New Roman"/>
                <w:b/>
                <w:sz w:val="24"/>
                <w:szCs w:val="24"/>
              </w:rPr>
              <w:t>16h45-17h30</w:t>
            </w:r>
          </w:p>
          <w:p w:rsidR="00B661F7" w:rsidRPr="00B661F7" w:rsidRDefault="008A4982" w:rsidP="00B6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S40 </w:t>
            </w:r>
            <w:r w:rsidR="00B661F7" w:rsidRPr="00B661F7">
              <w:rPr>
                <w:rFonts w:ascii="Times New Roman" w:hAnsi="Times New Roman" w:cs="Times New Roman"/>
                <w:b/>
                <w:sz w:val="24"/>
                <w:szCs w:val="24"/>
              </w:rPr>
              <w:t>Le Monde dans nos tasses. De l'invention du</w:t>
            </w:r>
          </w:p>
          <w:p w:rsidR="008A4982" w:rsidRPr="00B661F7" w:rsidRDefault="00B661F7" w:rsidP="00B6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F7">
              <w:rPr>
                <w:rFonts w:ascii="Times New Roman" w:hAnsi="Times New Roman" w:cs="Times New Roman"/>
                <w:b/>
                <w:sz w:val="24"/>
                <w:szCs w:val="24"/>
              </w:rPr>
              <w:t>petit déjeuner au couple Nord/Sud</w:t>
            </w:r>
          </w:p>
          <w:p w:rsidR="008A4982" w:rsidRPr="0004317B" w:rsidRDefault="008A4982" w:rsidP="008A49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3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Christian </w:t>
            </w:r>
            <w:proofErr w:type="spellStart"/>
            <w:r w:rsidRPr="00043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Grataloup</w:t>
            </w:r>
            <w:proofErr w:type="spellEnd"/>
          </w:p>
        </w:tc>
        <w:tc>
          <w:tcPr>
            <w:tcW w:w="2484" w:type="dxa"/>
          </w:tcPr>
          <w:p w:rsidR="009216B3" w:rsidRDefault="009216B3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16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16h30-17h15</w:t>
            </w:r>
          </w:p>
          <w:p w:rsidR="00281992" w:rsidRDefault="009216B3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9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S51</w:t>
            </w:r>
            <w:r w:rsidR="00281992" w:rsidRPr="00281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992" w:rsidRPr="00281992">
              <w:rPr>
                <w:rFonts w:ascii="Times New Roman" w:hAnsi="Times New Roman" w:cs="Times New Roman"/>
                <w:b/>
                <w:sz w:val="24"/>
                <w:szCs w:val="24"/>
              </w:rPr>
              <w:t>Les grands prédateurs, le loup et l’</w:t>
            </w:r>
            <w:r w:rsidR="00281992">
              <w:rPr>
                <w:rFonts w:ascii="Times New Roman" w:hAnsi="Times New Roman" w:cs="Times New Roman"/>
                <w:b/>
                <w:sz w:val="24"/>
                <w:szCs w:val="24"/>
              </w:rPr>
              <w:t>ours</w:t>
            </w:r>
          </w:p>
          <w:p w:rsidR="008A4982" w:rsidRDefault="00281992" w:rsidP="008A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92">
              <w:rPr>
                <w:rFonts w:ascii="Times New Roman" w:hAnsi="Times New Roman" w:cs="Times New Roman"/>
                <w:sz w:val="24"/>
                <w:szCs w:val="24"/>
              </w:rPr>
              <w:t xml:space="preserve">Farid </w:t>
            </w:r>
            <w:proofErr w:type="spellStart"/>
            <w:r w:rsidRPr="00281992">
              <w:rPr>
                <w:rFonts w:ascii="Times New Roman" w:hAnsi="Times New Roman" w:cs="Times New Roman"/>
                <w:sz w:val="24"/>
                <w:szCs w:val="24"/>
              </w:rPr>
              <w:t>Benhammou</w:t>
            </w:r>
            <w:proofErr w:type="spellEnd"/>
          </w:p>
          <w:p w:rsidR="00281992" w:rsidRPr="00281992" w:rsidRDefault="00281992" w:rsidP="00281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28199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Café </w:t>
            </w:r>
            <w:proofErr w:type="spellStart"/>
            <w:r w:rsidRPr="0028199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Géographie</w:t>
            </w:r>
            <w:proofErr w:type="spellEnd"/>
          </w:p>
          <w:p w:rsidR="00281992" w:rsidRPr="00281992" w:rsidRDefault="00281992" w:rsidP="00281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281992">
              <w:rPr>
                <w:rFonts w:ascii="Times New Roman" w:hAnsi="Times New Roman" w:cs="Times New Roman"/>
                <w:sz w:val="24"/>
                <w:szCs w:val="24"/>
              </w:rPr>
              <w:t xml:space="preserve">Café </w:t>
            </w:r>
            <w:r w:rsidRPr="00281992">
              <w:rPr>
                <w:rFonts w:ascii="Times New Roman" w:hAnsi="Times New Roman" w:cs="Times New Roman"/>
                <w:i/>
                <w:sz w:val="24"/>
                <w:szCs w:val="24"/>
              </w:rPr>
              <w:t>Le Capuccino</w:t>
            </w:r>
            <w:r w:rsidRPr="00281992">
              <w:rPr>
                <w:rFonts w:ascii="Times New Roman" w:hAnsi="Times New Roman" w:cs="Times New Roman"/>
                <w:sz w:val="24"/>
                <w:szCs w:val="24"/>
              </w:rPr>
              <w:t>, 11, rue des Sergents</w:t>
            </w:r>
          </w:p>
          <w:p w:rsidR="00281992" w:rsidRPr="00281992" w:rsidRDefault="00281992" w:rsidP="008A49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</w:tcPr>
          <w:p w:rsidR="008A4982" w:rsidRPr="0004317B" w:rsidRDefault="008A4982" w:rsidP="008A49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4982" w:rsidTr="00722F67">
        <w:tc>
          <w:tcPr>
            <w:tcW w:w="15388" w:type="dxa"/>
            <w:gridSpan w:val="6"/>
          </w:tcPr>
          <w:p w:rsidR="008A4982" w:rsidRDefault="0004317B" w:rsidP="008A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 du salon : 18h00 - </w:t>
            </w:r>
            <w:r w:rsidR="008A4982" w:rsidRPr="002E7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Cérémonie de clôture : 19h00 - Fin des Journées : </w:t>
            </w:r>
            <w:r w:rsidR="006E6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vers </w:t>
            </w:r>
            <w:r w:rsidR="008A4982" w:rsidRPr="002E7E1D">
              <w:rPr>
                <w:rFonts w:ascii="Times New Roman" w:hAnsi="Times New Roman" w:cs="Times New Roman"/>
                <w:b/>
                <w:sz w:val="24"/>
                <w:szCs w:val="24"/>
              </w:rPr>
              <w:t>20h00</w:t>
            </w:r>
          </w:p>
          <w:p w:rsidR="006E62B3" w:rsidRPr="00281992" w:rsidRDefault="00FC11EB" w:rsidP="002819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26E">
              <w:rPr>
                <w:rFonts w:ascii="Times New Roman" w:hAnsi="Times New Roman" w:cs="Times New Roman"/>
                <w:sz w:val="24"/>
                <w:szCs w:val="24"/>
              </w:rPr>
              <w:t xml:space="preserve">Conférence de Pascal Boniface, Directeur de l’IRIS et auteur de </w:t>
            </w:r>
            <w:r w:rsidRPr="009E226E">
              <w:rPr>
                <w:rFonts w:ascii="Times New Roman" w:hAnsi="Times New Roman" w:cs="Times New Roman"/>
                <w:i/>
                <w:sz w:val="24"/>
                <w:szCs w:val="24"/>
              </w:rPr>
              <w:t>L’atlas du monde global</w:t>
            </w:r>
          </w:p>
        </w:tc>
      </w:tr>
    </w:tbl>
    <w:p w:rsidR="00135402" w:rsidRPr="008A4982" w:rsidRDefault="00135402" w:rsidP="00024E87">
      <w:pPr>
        <w:rPr>
          <w:rFonts w:ascii="Times New Roman" w:hAnsi="Times New Roman" w:cs="Times New Roman"/>
          <w:sz w:val="24"/>
          <w:szCs w:val="24"/>
        </w:rPr>
      </w:pPr>
    </w:p>
    <w:sectPr w:rsidR="00135402" w:rsidRPr="008A4982" w:rsidSect="008A49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3A"/>
    <w:rsid w:val="00014BAB"/>
    <w:rsid w:val="00024E87"/>
    <w:rsid w:val="0004317B"/>
    <w:rsid w:val="00135402"/>
    <w:rsid w:val="0019649B"/>
    <w:rsid w:val="00281992"/>
    <w:rsid w:val="003261D7"/>
    <w:rsid w:val="0033336F"/>
    <w:rsid w:val="00423B0D"/>
    <w:rsid w:val="0047598E"/>
    <w:rsid w:val="004776CD"/>
    <w:rsid w:val="004968E8"/>
    <w:rsid w:val="004F05A2"/>
    <w:rsid w:val="00576060"/>
    <w:rsid w:val="005F7607"/>
    <w:rsid w:val="006027DE"/>
    <w:rsid w:val="006D77B6"/>
    <w:rsid w:val="006E62B3"/>
    <w:rsid w:val="007D4488"/>
    <w:rsid w:val="00814F20"/>
    <w:rsid w:val="008242E0"/>
    <w:rsid w:val="008311AC"/>
    <w:rsid w:val="00884A3A"/>
    <w:rsid w:val="008A4982"/>
    <w:rsid w:val="009216B3"/>
    <w:rsid w:val="009E226E"/>
    <w:rsid w:val="00B240E2"/>
    <w:rsid w:val="00B2653C"/>
    <w:rsid w:val="00B661F7"/>
    <w:rsid w:val="00C2529C"/>
    <w:rsid w:val="00C34650"/>
    <w:rsid w:val="00F7009C"/>
    <w:rsid w:val="00F91659"/>
    <w:rsid w:val="00FC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4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24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2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4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24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LAUDE CHRISTIAN</dc:creator>
  <cp:keywords/>
  <dc:description/>
  <cp:lastModifiedBy>Marc CHARBONNIER</cp:lastModifiedBy>
  <cp:revision>2</cp:revision>
  <cp:lastPrinted>2016-06-26T15:39:00Z</cp:lastPrinted>
  <dcterms:created xsi:type="dcterms:W3CDTF">2016-09-04T19:19:00Z</dcterms:created>
  <dcterms:modified xsi:type="dcterms:W3CDTF">2016-09-04T19:19:00Z</dcterms:modified>
</cp:coreProperties>
</file>