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3D3F" w14:textId="6DD400E5" w:rsidR="005E4C6E" w:rsidRPr="008A2423" w:rsidRDefault="00000000" w:rsidP="008A2423">
      <w:pPr>
        <w:pStyle w:val="Standard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F52B574" wp14:editId="29F81024">
            <wp:simplePos x="0" y="0"/>
            <wp:positionH relativeFrom="column">
              <wp:posOffset>3794760</wp:posOffset>
            </wp:positionH>
            <wp:positionV relativeFrom="paragraph">
              <wp:posOffset>9525</wp:posOffset>
            </wp:positionV>
            <wp:extent cx="2343150" cy="165735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423">
        <w:rPr>
          <w:b/>
          <w:bCs/>
          <w:noProof/>
        </w:rPr>
        <w:drawing>
          <wp:inline distT="0" distB="0" distL="0" distR="0" wp14:anchorId="0D1FAFB4" wp14:editId="7C575796">
            <wp:extent cx="2590800" cy="1217677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770" cy="122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30C5" w14:textId="77777777" w:rsidR="005E4C6E" w:rsidRDefault="005E4C6E" w:rsidP="008A2423">
      <w:pPr>
        <w:pStyle w:val="Standard"/>
        <w:rPr>
          <w:rFonts w:ascii="Times New Roman" w:hAnsi="Times New Roman"/>
          <w:b/>
          <w:bCs/>
        </w:rPr>
      </w:pPr>
    </w:p>
    <w:p w14:paraId="04DBC12C" w14:textId="77777777" w:rsidR="005E4C6E" w:rsidRDefault="005E4C6E">
      <w:pPr>
        <w:pStyle w:val="Standard"/>
        <w:jc w:val="center"/>
        <w:rPr>
          <w:rFonts w:ascii="Times New Roman" w:hAnsi="Times New Roman"/>
          <w:b/>
          <w:bCs/>
        </w:rPr>
      </w:pPr>
    </w:p>
    <w:p w14:paraId="7D8E7306" w14:textId="77777777" w:rsidR="005E4C6E" w:rsidRDefault="00000000" w:rsidP="008A242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FICHE D’INSCRIPTION AU PRIX SAMUEL PATY</w:t>
      </w:r>
    </w:p>
    <w:p w14:paraId="0896022F" w14:textId="1A88395C" w:rsidR="005E4C6E" w:rsidRPr="008A2423" w:rsidRDefault="00000000" w:rsidP="008A2423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 w:rsidRPr="008A2423">
        <w:rPr>
          <w:rFonts w:ascii="Times New Roman" w:hAnsi="Times New Roman"/>
          <w:b/>
          <w:bCs/>
          <w:u w:val="single"/>
        </w:rPr>
        <w:t>SESSION 2022-2023</w:t>
      </w:r>
    </w:p>
    <w:p w14:paraId="08BC7C56" w14:textId="2BC24B01" w:rsidR="005E4C6E" w:rsidRPr="008A2423" w:rsidRDefault="00000000" w:rsidP="008A2423">
      <w:pPr>
        <w:pStyle w:val="Citationintense"/>
        <w:rPr>
          <w:b/>
          <w:bCs/>
          <w:i w:val="0"/>
          <w:iCs w:val="0"/>
          <w:color w:val="auto"/>
        </w:rPr>
      </w:pPr>
      <w:r w:rsidRPr="008A2423">
        <w:rPr>
          <w:b/>
          <w:bCs/>
          <w:i w:val="0"/>
          <w:iCs w:val="0"/>
          <w:color w:val="auto"/>
        </w:rPr>
        <w:t>THÈME : LES INFOX QUELS DANGERS POUR LA DÉMOCRATIE ?</w:t>
      </w:r>
    </w:p>
    <w:p w14:paraId="114FA87D" w14:textId="547EA557" w:rsidR="005E4C6E" w:rsidRPr="008A2423" w:rsidRDefault="00000000" w:rsidP="008A2423">
      <w:pPr>
        <w:pStyle w:val="Citationintense"/>
        <w:rPr>
          <w:rFonts w:ascii="Times New Roman" w:hAnsi="Times New Roman" w:cs="Times New Roman"/>
          <w:i w:val="0"/>
          <w:iCs w:val="0"/>
        </w:rPr>
      </w:pPr>
      <w:r w:rsidRPr="008A2423">
        <w:rPr>
          <w:rFonts w:ascii="Times New Roman" w:hAnsi="Times New Roman" w:cs="Times New Roman"/>
          <w:i w:val="0"/>
          <w:iCs w:val="0"/>
        </w:rPr>
        <w:t>A envoyer à l’adresse</w:t>
      </w:r>
      <w:r w:rsidR="008A2423" w:rsidRPr="008A2423">
        <w:rPr>
          <w:rFonts w:ascii="Times New Roman" w:hAnsi="Times New Roman" w:cs="Times New Roman"/>
          <w:i w:val="0"/>
          <w:iCs w:val="0"/>
        </w:rPr>
        <w:t> :</w:t>
      </w:r>
      <w:r w:rsidRPr="008A2423">
        <w:rPr>
          <w:rFonts w:ascii="Times New Roman" w:hAnsi="Times New Roman" w:cs="Times New Roman"/>
          <w:i w:val="0"/>
          <w:iCs w:val="0"/>
        </w:rPr>
        <w:t xml:space="preserve"> </w:t>
      </w:r>
      <w:hyperlink r:id="rId8" w:history="1">
        <w:r w:rsidRPr="008A2423">
          <w:rPr>
            <w:rFonts w:ascii="Times New Roman" w:hAnsi="Times New Roman" w:cs="Times New Roman"/>
            <w:i w:val="0"/>
            <w:iCs w:val="0"/>
          </w:rPr>
          <w:t>prixsamuelpaty@gmail.com</w:t>
        </w:r>
      </w:hyperlink>
      <w:r w:rsidR="008A2423" w:rsidRPr="008A2423">
        <w:rPr>
          <w:rFonts w:ascii="Times New Roman" w:hAnsi="Times New Roman" w:cs="Times New Roman"/>
          <w:i w:val="0"/>
          <w:iCs w:val="0"/>
        </w:rPr>
        <w:t xml:space="preserve"> </w:t>
      </w:r>
    </w:p>
    <w:tbl>
      <w:tblPr>
        <w:tblW w:w="10513" w:type="dxa"/>
        <w:tblInd w:w="-4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5395"/>
      </w:tblGrid>
      <w:tr w:rsidR="005E4C6E" w14:paraId="6163D9E0" w14:textId="77777777" w:rsidTr="008A2423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5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899E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 et adresse de l’établissement</w:t>
            </w:r>
          </w:p>
          <w:p w14:paraId="614F53CE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E4C5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Chef d’établissement</w:t>
            </w:r>
          </w:p>
          <w:p w14:paraId="5CAB38B9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2FAC0546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75530FC4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0E90BB08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E4C6E" w14:paraId="0EECDDBA" w14:textId="77777777" w:rsidTr="008A2423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5A83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Académie</w:t>
            </w:r>
          </w:p>
          <w:p w14:paraId="785F4241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C2AD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Téléphone</w:t>
            </w:r>
          </w:p>
          <w:p w14:paraId="68A26BD8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3A102731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Courriel</w:t>
            </w:r>
          </w:p>
          <w:p w14:paraId="18BC67F5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E4C6E" w14:paraId="46AC5A45" w14:textId="77777777" w:rsidTr="008A2423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5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D322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 du professeur référent</w:t>
            </w:r>
          </w:p>
          <w:p w14:paraId="776A796B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4AC0F54E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Téléphone</w:t>
            </w:r>
          </w:p>
          <w:p w14:paraId="678F9FDA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0BF46B54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Courriel</w:t>
            </w:r>
          </w:p>
          <w:p w14:paraId="3AC63608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9371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Discipline concernée</w:t>
            </w:r>
          </w:p>
          <w:p w14:paraId="470C3B47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3B4AFBD8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E4C6E" w14:paraId="7806236B" w14:textId="77777777" w:rsidTr="008A242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E9DF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Professeurs engagés dans le projet</w:t>
            </w:r>
          </w:p>
          <w:p w14:paraId="468C03ED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047F74DE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0CFE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Disciplines associées le cas échéant</w:t>
            </w:r>
          </w:p>
        </w:tc>
      </w:tr>
      <w:tr w:rsidR="005E4C6E" w14:paraId="2DB77860" w14:textId="77777777" w:rsidTr="008A242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B416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Le projet s’inscrit-il dans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un EPI</w:t>
            </w:r>
            <w:proofErr w:type="gramEnd"/>
            <w:r>
              <w:rPr>
                <w:rFonts w:ascii="Times New Roman" w:hAnsi="Times New Roman"/>
                <w:b/>
                <w:bCs/>
              </w:rPr>
              <w:t> ?</w:t>
            </w:r>
          </w:p>
          <w:p w14:paraId="23CE7F58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43F81428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1D6C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 projet s’inscrit-il dans une classe médias ?</w:t>
            </w:r>
          </w:p>
        </w:tc>
      </w:tr>
      <w:tr w:rsidR="005E4C6E" w14:paraId="77075377" w14:textId="77777777" w:rsidTr="008A242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C0EE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Niveau concerné</w:t>
            </w:r>
          </w:p>
          <w:p w14:paraId="5CA3644B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034B7894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6564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 de la classe</w:t>
            </w:r>
          </w:p>
        </w:tc>
      </w:tr>
      <w:tr w:rsidR="005E4C6E" w14:paraId="4EA5458A" w14:textId="77777777" w:rsidTr="008A242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FE86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Nombre d’élèves</w:t>
            </w:r>
          </w:p>
          <w:p w14:paraId="534642E7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49818B3B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09C7452E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BB05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Les familles ont signé le document relatif au droit à l’image</w:t>
            </w:r>
          </w:p>
          <w:p w14:paraId="22D48955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E4C6E" w14:paraId="6C4D0EED" w14:textId="77777777" w:rsidTr="008A2423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5118" w:type="dxa"/>
            <w:shd w:val="clear" w:color="auto" w:fill="BAD8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99CC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RÉSERVÉ JURY</w:t>
            </w:r>
          </w:p>
          <w:p w14:paraId="2F3DF8B5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Nature production projet</w:t>
            </w:r>
          </w:p>
          <w:p w14:paraId="777B0A2C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464232B2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  <w:p w14:paraId="749FA21D" w14:textId="77777777" w:rsidR="005E4C6E" w:rsidRDefault="005E4C6E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95" w:type="dxa"/>
            <w:shd w:val="clear" w:color="auto" w:fill="BAD8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2F5E" w14:textId="77777777" w:rsidR="005E4C6E" w:rsidRDefault="00000000">
            <w:pPr>
              <w:pStyle w:val="TableContents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RÉSERVÉ JURY</w:t>
            </w:r>
          </w:p>
          <w:p w14:paraId="4CF4F44D" w14:textId="2D616F58" w:rsidR="005E4C6E" w:rsidRDefault="008A2423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  <w:r w:rsidR="00000000">
              <w:rPr>
                <w:rFonts w:ascii="Times New Roman" w:hAnsi="Times New Roman"/>
              </w:rPr>
              <w:t xml:space="preserve"> réception travaux</w:t>
            </w:r>
          </w:p>
        </w:tc>
      </w:tr>
    </w:tbl>
    <w:p w14:paraId="0B8D85CD" w14:textId="77777777" w:rsidR="005E4C6E" w:rsidRDefault="005E4C6E">
      <w:pPr>
        <w:pStyle w:val="Standard"/>
        <w:jc w:val="both"/>
        <w:rPr>
          <w:rFonts w:ascii="Times New Roman" w:hAnsi="Times New Roman"/>
          <w:b/>
          <w:bCs/>
        </w:rPr>
      </w:pPr>
    </w:p>
    <w:sectPr w:rsidR="005E4C6E">
      <w:pgSz w:w="11906" w:h="16838"/>
      <w:pgMar w:top="7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8631" w14:textId="77777777" w:rsidR="0018398C" w:rsidRDefault="0018398C">
      <w:r>
        <w:separator/>
      </w:r>
    </w:p>
  </w:endnote>
  <w:endnote w:type="continuationSeparator" w:id="0">
    <w:p w14:paraId="3AF5E4A1" w14:textId="77777777" w:rsidR="0018398C" w:rsidRDefault="001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E0A1" w14:textId="77777777" w:rsidR="0018398C" w:rsidRDefault="0018398C">
      <w:r>
        <w:rPr>
          <w:color w:val="000000"/>
        </w:rPr>
        <w:separator/>
      </w:r>
    </w:p>
  </w:footnote>
  <w:footnote w:type="continuationSeparator" w:id="0">
    <w:p w14:paraId="01811725" w14:textId="77777777" w:rsidR="0018398C" w:rsidRDefault="0018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4C6E"/>
    <w:rsid w:val="0018398C"/>
    <w:rsid w:val="005E4C6E"/>
    <w:rsid w:val="007052B6"/>
    <w:rsid w:val="008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CF89"/>
  <w15:docId w15:val="{137F1C7C-FC0F-46F8-9E4C-062AF2D4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24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2423"/>
    <w:rPr>
      <w:rFonts w:cs="Mangal"/>
      <w:i/>
      <w:iCs/>
      <w:color w:val="4472C4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samuelpat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2</cp:revision>
  <cp:lastPrinted>2022-10-10T19:30:00Z</cp:lastPrinted>
  <dcterms:created xsi:type="dcterms:W3CDTF">2022-10-10T19:31:00Z</dcterms:created>
  <dcterms:modified xsi:type="dcterms:W3CDTF">2022-10-10T19:31:00Z</dcterms:modified>
</cp:coreProperties>
</file>