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78"/>
        <w:gridCol w:w="2478"/>
        <w:gridCol w:w="2480"/>
        <w:gridCol w:w="2977"/>
        <w:gridCol w:w="2484"/>
        <w:gridCol w:w="2491"/>
      </w:tblGrid>
      <w:tr w:rsidR="001B0C18" w:rsidRPr="00BD0007" w:rsidTr="00BD0007">
        <w:tc>
          <w:tcPr>
            <w:tcW w:w="15388" w:type="dxa"/>
            <w:gridSpan w:val="6"/>
          </w:tcPr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bookmarkStart w:id="0" w:name="_GoBack"/>
            <w:bookmarkEnd w:id="0"/>
            <w:r w:rsidRPr="00BD000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Salon/festival de l’Histoire et de la Géographie - Grille des conférences - Samedi 22 octobre 2016, Amiens</w:t>
            </w:r>
          </w:p>
        </w:tc>
      </w:tr>
      <w:tr w:rsidR="001B0C18" w:rsidRPr="00BD0007" w:rsidTr="00BD0007">
        <w:tc>
          <w:tcPr>
            <w:tcW w:w="2478" w:type="dxa"/>
          </w:tcPr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>Conférence 1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07">
              <w:rPr>
                <w:rFonts w:ascii="Times New Roman" w:hAnsi="Times New Roman"/>
                <w:sz w:val="24"/>
                <w:szCs w:val="24"/>
              </w:rPr>
              <w:t>Espace Dewailly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07">
              <w:rPr>
                <w:rFonts w:ascii="Times New Roman" w:hAnsi="Times New Roman"/>
                <w:sz w:val="24"/>
                <w:szCs w:val="24"/>
              </w:rPr>
              <w:t>Amphithéâtre Cavaillès</w:t>
            </w:r>
          </w:p>
        </w:tc>
        <w:tc>
          <w:tcPr>
            <w:tcW w:w="2478" w:type="dxa"/>
          </w:tcPr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>Conférence 2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07">
              <w:rPr>
                <w:rFonts w:ascii="Times New Roman" w:hAnsi="Times New Roman"/>
                <w:sz w:val="24"/>
                <w:szCs w:val="24"/>
              </w:rPr>
              <w:t>Maison de la culture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07">
              <w:rPr>
                <w:rFonts w:ascii="Times New Roman" w:hAnsi="Times New Roman"/>
                <w:sz w:val="24"/>
                <w:szCs w:val="24"/>
              </w:rPr>
              <w:t>Petit théâtre</w:t>
            </w:r>
          </w:p>
        </w:tc>
        <w:tc>
          <w:tcPr>
            <w:tcW w:w="2480" w:type="dxa"/>
          </w:tcPr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>Conférence 3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07">
              <w:rPr>
                <w:rFonts w:ascii="Times New Roman" w:hAnsi="Times New Roman"/>
                <w:sz w:val="24"/>
                <w:szCs w:val="24"/>
              </w:rPr>
              <w:t>Maison de la culture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sz w:val="24"/>
                <w:szCs w:val="24"/>
              </w:rPr>
              <w:t>Cinéma Orson Welles</w:t>
            </w:r>
          </w:p>
        </w:tc>
        <w:tc>
          <w:tcPr>
            <w:tcW w:w="2977" w:type="dxa"/>
          </w:tcPr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>Conférence 4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07">
              <w:rPr>
                <w:rFonts w:ascii="Times New Roman" w:hAnsi="Times New Roman"/>
                <w:sz w:val="24"/>
                <w:szCs w:val="24"/>
              </w:rPr>
              <w:t>Conseil départemental de la Somme, Hôtel des Feuillants, salle Max Lejeune</w:t>
            </w:r>
          </w:p>
        </w:tc>
        <w:tc>
          <w:tcPr>
            <w:tcW w:w="2484" w:type="dxa"/>
          </w:tcPr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>Conférence 5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07">
              <w:rPr>
                <w:rFonts w:ascii="Times New Roman" w:hAnsi="Times New Roman"/>
                <w:sz w:val="24"/>
                <w:szCs w:val="24"/>
              </w:rPr>
              <w:t>Coliseum</w:t>
            </w:r>
          </w:p>
        </w:tc>
        <w:tc>
          <w:tcPr>
            <w:tcW w:w="2491" w:type="dxa"/>
          </w:tcPr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>Conférence 6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07">
              <w:rPr>
                <w:rFonts w:ascii="Times New Roman" w:hAnsi="Times New Roman"/>
                <w:sz w:val="24"/>
                <w:szCs w:val="24"/>
              </w:rPr>
              <w:t>Bibliothèque Louis Aragon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Sauf S5</w:t>
            </w:r>
            <w:r w:rsidRPr="00BD0007">
              <w:rPr>
                <w:rFonts w:ascii="Times New Roman" w:hAnsi="Times New Roman"/>
                <w:sz w:val="24"/>
                <w:szCs w:val="24"/>
              </w:rPr>
              <w:t xml:space="preserve"> Maison de l’architecture</w:t>
            </w:r>
          </w:p>
        </w:tc>
      </w:tr>
      <w:tr w:rsidR="001B0C18" w:rsidRPr="00BD0007" w:rsidTr="00BD0007">
        <w:tc>
          <w:tcPr>
            <w:tcW w:w="2478" w:type="dxa"/>
          </w:tcPr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>8h30-9h15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S1</w:t>
            </w:r>
            <w:r w:rsidRPr="00BD0007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 </w:t>
            </w: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>L’Exode des Ardennais en mai 1940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</w:pPr>
            <w:r w:rsidRPr="00BD0007">
              <w:rPr>
                <w:rFonts w:ascii="Times New Roman" w:hAnsi="Times New Roman"/>
                <w:sz w:val="24"/>
                <w:szCs w:val="24"/>
              </w:rPr>
              <w:t>Jacques Lambert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</w:pPr>
          </w:p>
        </w:tc>
        <w:tc>
          <w:tcPr>
            <w:tcW w:w="2478" w:type="dxa"/>
          </w:tcPr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>8h45-9h45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S2 </w:t>
            </w: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>La Picardie, berceau de la Préhistoire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07">
              <w:rPr>
                <w:rFonts w:ascii="Times New Roman" w:hAnsi="Times New Roman"/>
                <w:sz w:val="24"/>
                <w:szCs w:val="24"/>
              </w:rPr>
              <w:t xml:space="preserve">Jean-Pierre Fagnart  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07">
              <w:rPr>
                <w:rFonts w:ascii="Times New Roman" w:hAnsi="Times New Roman"/>
                <w:sz w:val="24"/>
                <w:szCs w:val="24"/>
              </w:rPr>
              <w:t>Jean-Luc Locht/Pascal Depaepe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07">
              <w:rPr>
                <w:rFonts w:ascii="Times New Roman" w:hAnsi="Times New Roman"/>
                <w:sz w:val="24"/>
                <w:szCs w:val="24"/>
              </w:rPr>
              <w:t>Ludovic Moignet</w:t>
            </w:r>
          </w:p>
        </w:tc>
        <w:tc>
          <w:tcPr>
            <w:tcW w:w="2480" w:type="dxa"/>
          </w:tcPr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>9h00-9h45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S3 </w:t>
            </w: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>Le monde vu de Russie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</w:pPr>
            <w:r w:rsidRPr="00BD0007">
              <w:rPr>
                <w:rFonts w:ascii="Times New Roman" w:hAnsi="Times New Roman"/>
                <w:sz w:val="24"/>
                <w:szCs w:val="24"/>
              </w:rPr>
              <w:t>Jean-Sylvestre Mongrenier</w:t>
            </w:r>
          </w:p>
        </w:tc>
        <w:tc>
          <w:tcPr>
            <w:tcW w:w="2977" w:type="dxa"/>
          </w:tcPr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>8h30-9h15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S4</w:t>
            </w:r>
            <w:r w:rsidRPr="00BD0007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</w:t>
            </w: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>Naissance (s) de la Chanson de Craonne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07">
              <w:rPr>
                <w:rFonts w:ascii="Times New Roman" w:hAnsi="Times New Roman"/>
                <w:sz w:val="24"/>
                <w:szCs w:val="24"/>
              </w:rPr>
              <w:t>Guy Marival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4" w:type="dxa"/>
          </w:tcPr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>9h00-9h45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S48 </w:t>
            </w: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>Vivre dans Saint-Quentin sous l’occupation allemande, 1914-1918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07">
              <w:rPr>
                <w:rFonts w:ascii="Times New Roman" w:hAnsi="Times New Roman"/>
                <w:sz w:val="24"/>
                <w:szCs w:val="24"/>
              </w:rPr>
              <w:t>Hélène Trocmé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491" w:type="dxa"/>
          </w:tcPr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>9h00-9h45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S5</w:t>
            </w: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 xml:space="preserve"> Art Déco et Reconstruction : Etude comparée sur les différents styles architecturaux des villes du Nord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07">
              <w:rPr>
                <w:rFonts w:ascii="Times New Roman" w:hAnsi="Times New Roman"/>
                <w:sz w:val="24"/>
                <w:szCs w:val="24"/>
              </w:rPr>
              <w:t>Alexis Grandin</w:t>
            </w:r>
          </w:p>
        </w:tc>
      </w:tr>
      <w:tr w:rsidR="001B0C18" w:rsidRPr="00BD0007" w:rsidTr="00BD0007">
        <w:tc>
          <w:tcPr>
            <w:tcW w:w="2478" w:type="dxa"/>
          </w:tcPr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>9h30-10h15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S6 </w:t>
            </w: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 xml:space="preserve">Les usages récréatifs des espaces agricoles 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</w:pPr>
            <w:r w:rsidRPr="00BD0007">
              <w:rPr>
                <w:rFonts w:ascii="Times New Roman" w:hAnsi="Times New Roman"/>
                <w:sz w:val="24"/>
                <w:szCs w:val="24"/>
              </w:rPr>
              <w:t>Yvon Le Caro</w:t>
            </w:r>
          </w:p>
          <w:p w:rsidR="001B0C18" w:rsidRPr="00BD0007" w:rsidRDefault="001B0C18" w:rsidP="00BD0007">
            <w:pPr>
              <w:spacing w:after="0" w:line="240" w:lineRule="auto"/>
            </w:pPr>
          </w:p>
        </w:tc>
        <w:tc>
          <w:tcPr>
            <w:tcW w:w="2478" w:type="dxa"/>
          </w:tcPr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>9h45-10h30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S7 </w:t>
            </w: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>Croisés et aventuriers picards en Orient et en Grèce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BD0007">
              <w:rPr>
                <w:rFonts w:ascii="Times New Roman" w:hAnsi="Times New Roman"/>
                <w:sz w:val="24"/>
                <w:szCs w:val="24"/>
              </w:rPr>
              <w:t xml:space="preserve">Guillaume Saint-Guillain </w:t>
            </w:r>
          </w:p>
        </w:tc>
        <w:tc>
          <w:tcPr>
            <w:tcW w:w="2480" w:type="dxa"/>
          </w:tcPr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>10h00-10h45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S8 </w:t>
            </w: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 xml:space="preserve">Les guerres, conséquences des dynamiques de population ?                                                                                                                                                    </w:t>
            </w:r>
            <w:r w:rsidRPr="00BD0007">
              <w:rPr>
                <w:rFonts w:ascii="Times New Roman" w:hAnsi="Times New Roman"/>
                <w:sz w:val="24"/>
                <w:szCs w:val="24"/>
              </w:rPr>
              <w:t>G-F Dumont</w:t>
            </w:r>
          </w:p>
        </w:tc>
        <w:tc>
          <w:tcPr>
            <w:tcW w:w="2977" w:type="dxa"/>
          </w:tcPr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>9h30-10h15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S45 </w:t>
            </w: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>Comment enseigne-t-on aujourd’hui les deux guerres mondiales en Allemagne ?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sz w:val="24"/>
                <w:szCs w:val="24"/>
              </w:rPr>
              <w:t>Rainer Bendick</w:t>
            </w:r>
          </w:p>
        </w:tc>
        <w:tc>
          <w:tcPr>
            <w:tcW w:w="2484" w:type="dxa"/>
          </w:tcPr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>10h00-10h45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S30 </w:t>
            </w: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>La question des fusillés de l’Occupation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07">
              <w:rPr>
                <w:rFonts w:ascii="Times New Roman" w:hAnsi="Times New Roman"/>
                <w:sz w:val="24"/>
                <w:szCs w:val="24"/>
              </w:rPr>
              <w:t>Claude Pennetier</w:t>
            </w:r>
          </w:p>
        </w:tc>
        <w:tc>
          <w:tcPr>
            <w:tcW w:w="2491" w:type="dxa"/>
          </w:tcPr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>10h00-10h45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S10 </w:t>
            </w: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>Un front méconnu :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>le Caucase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07">
              <w:rPr>
                <w:rFonts w:ascii="Times New Roman" w:hAnsi="Times New Roman"/>
                <w:sz w:val="24"/>
                <w:szCs w:val="24"/>
              </w:rPr>
              <w:t>Claire Mouradian</w:t>
            </w:r>
          </w:p>
          <w:p w:rsidR="001B0C18" w:rsidRPr="00BD0007" w:rsidRDefault="001B0C18" w:rsidP="00BD0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C18" w:rsidRPr="00BD0007" w:rsidTr="00BD0007">
        <w:tc>
          <w:tcPr>
            <w:tcW w:w="2478" w:type="dxa"/>
          </w:tcPr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>10h30-11h15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S11 </w:t>
            </w: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>Industrie du luxe et territoires ruraux : le cas de la Vallée de la Bresle et d’Oyonnax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sz w:val="24"/>
                <w:szCs w:val="24"/>
              </w:rPr>
              <w:t xml:space="preserve">Nathalie Darène </w:t>
            </w:r>
          </w:p>
        </w:tc>
        <w:tc>
          <w:tcPr>
            <w:tcW w:w="2478" w:type="dxa"/>
          </w:tcPr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>10h45-11h30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S12 </w:t>
            </w: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 xml:space="preserve">Des marécages aux hortillonnages 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07">
              <w:rPr>
                <w:rFonts w:ascii="Times New Roman" w:hAnsi="Times New Roman"/>
                <w:sz w:val="24"/>
                <w:szCs w:val="24"/>
              </w:rPr>
              <w:t>Christophe Cloquier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</w:pPr>
          </w:p>
        </w:tc>
        <w:tc>
          <w:tcPr>
            <w:tcW w:w="2480" w:type="dxa"/>
          </w:tcPr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>11h00-11h45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S13 </w:t>
            </w: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>1916-2016: l'effondrement du système hérité des accords Sykes-Picot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07">
              <w:rPr>
                <w:rFonts w:ascii="Times New Roman" w:hAnsi="Times New Roman"/>
                <w:sz w:val="24"/>
                <w:szCs w:val="24"/>
              </w:rPr>
              <w:t>Olivier Da Lage</w:t>
            </w:r>
          </w:p>
        </w:tc>
        <w:tc>
          <w:tcPr>
            <w:tcW w:w="2977" w:type="dxa"/>
          </w:tcPr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>10h30-11h15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S14 </w:t>
            </w: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 xml:space="preserve">Le Cheval et la Guerre 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>(XVI- XIXe)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07">
              <w:rPr>
                <w:rFonts w:ascii="Times New Roman" w:hAnsi="Times New Roman"/>
                <w:sz w:val="24"/>
                <w:szCs w:val="24"/>
              </w:rPr>
              <w:t xml:space="preserve">Daniel Roche 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484" w:type="dxa"/>
          </w:tcPr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>11h00-11h45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S46</w:t>
            </w: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 xml:space="preserve"> Les Sports et la Grande Guerre en Indochine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sz w:val="24"/>
                <w:szCs w:val="24"/>
              </w:rPr>
              <w:t>Brice Fossard</w:t>
            </w:r>
          </w:p>
        </w:tc>
        <w:tc>
          <w:tcPr>
            <w:tcW w:w="2491" w:type="dxa"/>
          </w:tcPr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>11h00-11h45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S15 </w:t>
            </w: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>Lecture publique : « Chés roses éd Picardie »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07">
              <w:rPr>
                <w:rFonts w:ascii="Times New Roman" w:hAnsi="Times New Roman"/>
                <w:sz w:val="24"/>
                <w:szCs w:val="24"/>
              </w:rPr>
              <w:t>Les Picardisants du Vimeu</w:t>
            </w:r>
          </w:p>
          <w:p w:rsidR="001B0C18" w:rsidRPr="00BD0007" w:rsidRDefault="001B0C18" w:rsidP="00BD0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C18" w:rsidRPr="00BD0007" w:rsidTr="00BD0007">
        <w:tc>
          <w:tcPr>
            <w:tcW w:w="2478" w:type="dxa"/>
          </w:tcPr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>11h30-12h15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S16 </w:t>
            </w: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 xml:space="preserve">Le Bio pour nourrir correctement et durablement l'humanité toute entière </w:t>
            </w:r>
            <w:r w:rsidRPr="00BD0007">
              <w:rPr>
                <w:rFonts w:ascii="Times New Roman" w:hAnsi="Times New Roman"/>
                <w:sz w:val="24"/>
                <w:szCs w:val="24"/>
              </w:rPr>
              <w:t>M. Dufumier</w:t>
            </w:r>
          </w:p>
        </w:tc>
        <w:tc>
          <w:tcPr>
            <w:tcW w:w="2478" w:type="dxa"/>
          </w:tcPr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>11h45-12h30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S17 </w:t>
            </w: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 xml:space="preserve">La waide à la cathédrale d'Amiens </w:t>
            </w:r>
            <w:r w:rsidRPr="00BD0007">
              <w:rPr>
                <w:rFonts w:ascii="Times New Roman" w:hAnsi="Times New Roman"/>
                <w:sz w:val="24"/>
                <w:szCs w:val="24"/>
              </w:rPr>
              <w:t>Etienne Hamon</w:t>
            </w: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80" w:type="dxa"/>
          </w:tcPr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>12h00-12h45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S18 </w:t>
            </w: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>La cathédrale d'Amiens dans la Grande Guerre 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07">
              <w:rPr>
                <w:rFonts w:ascii="Times New Roman" w:hAnsi="Times New Roman"/>
                <w:sz w:val="24"/>
                <w:szCs w:val="24"/>
              </w:rPr>
              <w:t>Louise Dessaivre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>11h30-12h30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S19 </w:t>
            </w: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>Le contexte international/diplomatique et le génocide des Arméniens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07">
              <w:rPr>
                <w:rFonts w:ascii="Times New Roman" w:hAnsi="Times New Roman"/>
                <w:sz w:val="24"/>
                <w:szCs w:val="24"/>
              </w:rPr>
              <w:t>V. Duclert, C. Mouradian</w:t>
            </w:r>
          </w:p>
        </w:tc>
        <w:tc>
          <w:tcPr>
            <w:tcW w:w="2484" w:type="dxa"/>
          </w:tcPr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>12h00-12h45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S20 </w:t>
            </w: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>Le jeu d’Oie géant à Chantilly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07">
              <w:rPr>
                <w:rFonts w:ascii="Times New Roman" w:hAnsi="Times New Roman"/>
                <w:sz w:val="24"/>
                <w:szCs w:val="24"/>
              </w:rPr>
              <w:t>Jean-Louis Bernard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</w:pPr>
          </w:p>
        </w:tc>
        <w:tc>
          <w:tcPr>
            <w:tcW w:w="2491" w:type="dxa"/>
          </w:tcPr>
          <w:p w:rsidR="001B0C18" w:rsidRPr="00BD0007" w:rsidRDefault="001B0C18" w:rsidP="00BD0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C18" w:rsidRPr="00BD0007" w:rsidTr="00BD0007">
        <w:tc>
          <w:tcPr>
            <w:tcW w:w="2478" w:type="dxa"/>
          </w:tcPr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>12h30-13h15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S21 </w:t>
            </w: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 xml:space="preserve">Le goût des Autres : représentation </w:t>
            </w:r>
            <w:r w:rsidRPr="00BD000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culinaire de l'ennemi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BD0007">
              <w:rPr>
                <w:rFonts w:ascii="Times New Roman" w:hAnsi="Times New Roman"/>
                <w:sz w:val="24"/>
                <w:szCs w:val="24"/>
              </w:rPr>
              <w:t>Jean-Marc Albert</w:t>
            </w:r>
          </w:p>
        </w:tc>
        <w:tc>
          <w:tcPr>
            <w:tcW w:w="2478" w:type="dxa"/>
          </w:tcPr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12h45-13h30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S22 </w:t>
            </w: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 xml:space="preserve">La recherche de la paix civile pendant et après les guerres </w:t>
            </w:r>
            <w:r w:rsidRPr="00BD000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de Religion dans la moitié nord de la France </w:t>
            </w:r>
            <w:r w:rsidRPr="00BD0007">
              <w:rPr>
                <w:rFonts w:ascii="Times New Roman" w:hAnsi="Times New Roman"/>
                <w:sz w:val="24"/>
                <w:szCs w:val="24"/>
              </w:rPr>
              <w:t xml:space="preserve">Olivia Carpi </w:t>
            </w:r>
          </w:p>
        </w:tc>
        <w:tc>
          <w:tcPr>
            <w:tcW w:w="2480" w:type="dxa"/>
          </w:tcPr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13h00-13h45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S23 </w:t>
            </w: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>Une arme nouvelle de la Grande guerre : l'aviation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07">
              <w:rPr>
                <w:rFonts w:ascii="Times New Roman" w:hAnsi="Times New Roman"/>
                <w:sz w:val="24"/>
                <w:szCs w:val="24"/>
              </w:rPr>
              <w:lastRenderedPageBreak/>
              <w:t>Claude Carlier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977" w:type="dxa"/>
          </w:tcPr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12h30-13h15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S24 </w:t>
            </w: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>La bataille de la Somme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07">
              <w:rPr>
                <w:rFonts w:ascii="Times New Roman" w:hAnsi="Times New Roman"/>
                <w:sz w:val="24"/>
                <w:szCs w:val="24"/>
              </w:rPr>
              <w:t>Philippe Nivet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4" w:type="dxa"/>
          </w:tcPr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13h00-13h45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S25</w:t>
            </w:r>
            <w:r w:rsidRPr="00BD0007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 </w:t>
            </w: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 xml:space="preserve">Les Picardisants du Vimeu. Lecture publique : « Din chés </w:t>
            </w:r>
            <w:r w:rsidRPr="00BD000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camps pi chés cortis »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</w:pPr>
          </w:p>
        </w:tc>
        <w:tc>
          <w:tcPr>
            <w:tcW w:w="2491" w:type="dxa"/>
          </w:tcPr>
          <w:p w:rsidR="001B0C18" w:rsidRPr="00BD0007" w:rsidRDefault="001B0C18" w:rsidP="00BD0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C18" w:rsidRPr="00BD0007" w:rsidTr="00BD0007">
        <w:tc>
          <w:tcPr>
            <w:tcW w:w="2478" w:type="dxa"/>
          </w:tcPr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13h30-14h15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 w:rsidRPr="00BD000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S26 </w:t>
            </w: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>Le pôle de compétitivité IAR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07">
              <w:rPr>
                <w:rFonts w:ascii="Times New Roman" w:hAnsi="Times New Roman"/>
                <w:sz w:val="24"/>
                <w:szCs w:val="24"/>
              </w:rPr>
              <w:t xml:space="preserve">Thierry Stadler 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8" w:type="dxa"/>
          </w:tcPr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>13h45-14h30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S27 </w:t>
            </w: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>Les religions dans la Grande Guerre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07">
              <w:rPr>
                <w:rFonts w:ascii="Times New Roman" w:hAnsi="Times New Roman"/>
                <w:sz w:val="24"/>
                <w:szCs w:val="24"/>
              </w:rPr>
              <w:t xml:space="preserve">Xavier Boniface 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0" w:type="dxa"/>
          </w:tcPr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>14h00-15h00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S28 </w:t>
            </w: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>Conférence sur le cycle cinéma 1939-1945 projeté à la Maison de la culture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07">
              <w:rPr>
                <w:rFonts w:ascii="Times New Roman" w:hAnsi="Times New Roman"/>
                <w:sz w:val="24"/>
                <w:szCs w:val="24"/>
              </w:rPr>
              <w:t>Marjolaine Boutet</w:t>
            </w:r>
          </w:p>
        </w:tc>
        <w:tc>
          <w:tcPr>
            <w:tcW w:w="2977" w:type="dxa"/>
          </w:tcPr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>13h30-14h15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S9 </w:t>
            </w: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>Le vin, une boisson de culture, riche d’histoire et de géographie 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07">
              <w:rPr>
                <w:rFonts w:ascii="Times New Roman" w:hAnsi="Times New Roman"/>
                <w:sz w:val="24"/>
                <w:szCs w:val="24"/>
              </w:rPr>
              <w:t xml:space="preserve">Jean-Robert Pitte </w:t>
            </w:r>
          </w:p>
        </w:tc>
        <w:tc>
          <w:tcPr>
            <w:tcW w:w="2484" w:type="dxa"/>
          </w:tcPr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D000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14h00-14h45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BD0007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 xml:space="preserve">S29 </w:t>
            </w: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>La négation de l'Homme dans l'univers concentrationnaire nazi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07">
              <w:rPr>
                <w:rFonts w:ascii="Times New Roman" w:hAnsi="Times New Roman"/>
                <w:sz w:val="24"/>
                <w:szCs w:val="24"/>
              </w:rPr>
              <w:t>Olivier Lalieu</w:t>
            </w:r>
          </w:p>
        </w:tc>
        <w:tc>
          <w:tcPr>
            <w:tcW w:w="2491" w:type="dxa"/>
          </w:tcPr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>14h00-14h45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S49</w:t>
            </w:r>
            <w:r w:rsidRPr="00BD000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>Représenter les guerres dans la littérature jeunesse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07">
              <w:rPr>
                <w:rFonts w:ascii="Times New Roman" w:hAnsi="Times New Roman"/>
                <w:sz w:val="24"/>
                <w:szCs w:val="24"/>
              </w:rPr>
              <w:t>Fabian Grégoire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07">
              <w:rPr>
                <w:rFonts w:ascii="Times New Roman" w:hAnsi="Times New Roman"/>
                <w:sz w:val="24"/>
                <w:szCs w:val="24"/>
              </w:rPr>
              <w:t>Fanny Michaëlis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07">
              <w:rPr>
                <w:rFonts w:ascii="Times New Roman" w:hAnsi="Times New Roman"/>
                <w:sz w:val="24"/>
                <w:szCs w:val="24"/>
              </w:rPr>
              <w:t>Catherine Palomar</w:t>
            </w:r>
          </w:p>
        </w:tc>
      </w:tr>
      <w:tr w:rsidR="001B0C18" w:rsidRPr="00BD0007" w:rsidTr="00BD0007">
        <w:tc>
          <w:tcPr>
            <w:tcW w:w="2478" w:type="dxa"/>
          </w:tcPr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>14h30-15h30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 w:rsidRPr="00BD000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S31 </w:t>
            </w: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>Les protéines végétales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07">
              <w:rPr>
                <w:rFonts w:ascii="Times New Roman" w:hAnsi="Times New Roman"/>
                <w:sz w:val="24"/>
                <w:szCs w:val="24"/>
              </w:rPr>
              <w:t>Thierry Stadler</w:t>
            </w:r>
          </w:p>
        </w:tc>
        <w:tc>
          <w:tcPr>
            <w:tcW w:w="2478" w:type="dxa"/>
          </w:tcPr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>14h45-15h30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S32 </w:t>
            </w: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 xml:space="preserve">La mobilisation des ventres : pénurie et partage de la nourriture pendant la Première Guerre mondiale </w:t>
            </w:r>
            <w:r w:rsidRPr="00BD0007">
              <w:rPr>
                <w:rFonts w:ascii="Times New Roman" w:hAnsi="Times New Roman"/>
                <w:sz w:val="24"/>
                <w:szCs w:val="24"/>
              </w:rPr>
              <w:t>E. Cronier</w:t>
            </w:r>
          </w:p>
        </w:tc>
        <w:tc>
          <w:tcPr>
            <w:tcW w:w="2480" w:type="dxa"/>
          </w:tcPr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>15h00-16h00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S33 </w:t>
            </w:r>
            <w:r w:rsidRPr="00BD0007">
              <w:rPr>
                <w:rFonts w:ascii="Times New Roman" w:hAnsi="Times New Roman"/>
                <w:b/>
                <w:i/>
                <w:sz w:val="24"/>
                <w:szCs w:val="24"/>
              </w:rPr>
              <w:t>La guerre des Lulus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07">
              <w:rPr>
                <w:rFonts w:ascii="Times New Roman" w:hAnsi="Times New Roman"/>
                <w:sz w:val="24"/>
                <w:szCs w:val="24"/>
              </w:rPr>
              <w:t xml:space="preserve">Pascal Mériaux 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07">
              <w:rPr>
                <w:rFonts w:ascii="Times New Roman" w:hAnsi="Times New Roman"/>
                <w:sz w:val="24"/>
                <w:szCs w:val="24"/>
              </w:rPr>
              <w:t>Hardoc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07">
              <w:rPr>
                <w:rFonts w:ascii="Times New Roman" w:hAnsi="Times New Roman"/>
                <w:sz w:val="24"/>
                <w:szCs w:val="24"/>
              </w:rPr>
              <w:t>Régis Hautière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07">
              <w:rPr>
                <w:rFonts w:ascii="Times New Roman" w:hAnsi="Times New Roman"/>
                <w:sz w:val="24"/>
                <w:szCs w:val="24"/>
              </w:rPr>
              <w:t>Vincent Marie</w:t>
            </w: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>14h30-15h15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S34 </w:t>
            </w: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>Le rôle de la forêt dans la Grande Guerre et ses conséquences jusqu'à aujourd'hui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D000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BD0007">
              <w:rPr>
                <w:rFonts w:ascii="Times New Roman" w:hAnsi="Times New Roman"/>
                <w:iCs/>
                <w:sz w:val="24"/>
                <w:szCs w:val="24"/>
              </w:rPr>
              <w:t>Jean-Paul Amat</w:t>
            </w:r>
          </w:p>
        </w:tc>
        <w:tc>
          <w:tcPr>
            <w:tcW w:w="2484" w:type="dxa"/>
          </w:tcPr>
          <w:p w:rsidR="001B0C18" w:rsidRPr="00BD0007" w:rsidRDefault="001B0C18" w:rsidP="00BD00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 xml:space="preserve">15h00-15h45 </w:t>
            </w:r>
          </w:p>
          <w:p w:rsidR="001B0C18" w:rsidRPr="00BD0007" w:rsidRDefault="001B0C18" w:rsidP="00BD0007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S47 </w:t>
            </w: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>La Grande Guerre fait passer la France dans une ère sportive</w:t>
            </w:r>
          </w:p>
          <w:p w:rsidR="001B0C18" w:rsidRPr="00BD0007" w:rsidRDefault="001B0C18" w:rsidP="00BD0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07">
              <w:rPr>
                <w:rFonts w:ascii="Times New Roman" w:hAnsi="Times New Roman"/>
                <w:sz w:val="24"/>
                <w:szCs w:val="24"/>
              </w:rPr>
              <w:t>Arnaud Waquet</w:t>
            </w:r>
          </w:p>
        </w:tc>
        <w:tc>
          <w:tcPr>
            <w:tcW w:w="2491" w:type="dxa"/>
          </w:tcPr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>15h00-15h45</w:t>
            </w:r>
          </w:p>
          <w:p w:rsidR="001B0C18" w:rsidRPr="00BD0007" w:rsidRDefault="001B0C18" w:rsidP="00BD00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S35 </w:t>
            </w: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>Itinéraire comparé de deux combattants dans la Grande Guerre</w:t>
            </w:r>
          </w:p>
          <w:p w:rsidR="001B0C18" w:rsidRPr="00BD0007" w:rsidRDefault="001B0C18" w:rsidP="00BD0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07">
              <w:rPr>
                <w:rFonts w:ascii="Times New Roman" w:hAnsi="Times New Roman"/>
                <w:sz w:val="24"/>
                <w:szCs w:val="24"/>
              </w:rPr>
              <w:t>Thierry Hardier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07">
              <w:rPr>
                <w:rFonts w:ascii="Times New Roman" w:hAnsi="Times New Roman"/>
                <w:sz w:val="24"/>
                <w:szCs w:val="24"/>
              </w:rPr>
              <w:t>Nicolas Mariot</w:t>
            </w:r>
          </w:p>
        </w:tc>
      </w:tr>
      <w:tr w:rsidR="001B0C18" w:rsidRPr="00BD0007" w:rsidTr="00BD0007">
        <w:tc>
          <w:tcPr>
            <w:tcW w:w="2478" w:type="dxa"/>
          </w:tcPr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>15h45-16h30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S36 </w:t>
            </w: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>Les plantes génétiquement modifiées PGM, menace ou espoir?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07">
              <w:rPr>
                <w:rFonts w:ascii="Times New Roman" w:hAnsi="Times New Roman"/>
                <w:sz w:val="24"/>
                <w:szCs w:val="24"/>
              </w:rPr>
              <w:t xml:space="preserve">Jean-Claude Pernollet </w:t>
            </w:r>
          </w:p>
        </w:tc>
        <w:tc>
          <w:tcPr>
            <w:tcW w:w="2478" w:type="dxa"/>
          </w:tcPr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>16h00-16h45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S37 </w:t>
            </w: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>Le lien conjugal dans la Grande Guerre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07">
              <w:rPr>
                <w:rFonts w:ascii="Times New Roman" w:hAnsi="Times New Roman"/>
                <w:sz w:val="24"/>
                <w:szCs w:val="24"/>
              </w:rPr>
              <w:t>Clémentine Vidal-Naquet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>16h15-17h15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S44 </w:t>
            </w: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>L’Histoire sociale de la Grande Guerre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07">
              <w:rPr>
                <w:rFonts w:ascii="Times New Roman" w:hAnsi="Times New Roman"/>
                <w:sz w:val="24"/>
                <w:szCs w:val="24"/>
              </w:rPr>
              <w:t>Philippe Salson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07">
              <w:rPr>
                <w:rFonts w:ascii="Times New Roman" w:hAnsi="Times New Roman"/>
                <w:sz w:val="24"/>
                <w:szCs w:val="24"/>
              </w:rPr>
              <w:t>Nicolas Mariot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>15h45-16h30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S39</w:t>
            </w:r>
            <w:r w:rsidRPr="00BD0007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 </w:t>
            </w: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>Comment nous allons manger dans 10, 20, 30 ans ? La révolution alimentaire en cours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07">
              <w:rPr>
                <w:rFonts w:ascii="Times New Roman" w:hAnsi="Times New Roman"/>
                <w:sz w:val="24"/>
                <w:szCs w:val="24"/>
              </w:rPr>
              <w:t>Gilles Fumey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484" w:type="dxa"/>
          </w:tcPr>
          <w:p w:rsidR="001B0C18" w:rsidRPr="00BD0007" w:rsidRDefault="001B0C18" w:rsidP="00BD0007">
            <w:pPr>
              <w:spacing w:after="0" w:line="240" w:lineRule="auto"/>
              <w:jc w:val="center"/>
            </w:pPr>
          </w:p>
        </w:tc>
        <w:tc>
          <w:tcPr>
            <w:tcW w:w="2491" w:type="dxa"/>
          </w:tcPr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>16h15-17h00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S38 </w:t>
            </w:r>
            <w:r w:rsidRPr="00BD000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Les Voyages extraordinaires </w:t>
            </w: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 xml:space="preserve">de Jules Verne : guerres d’indépendance et conflits coloniaux </w:t>
            </w:r>
          </w:p>
          <w:p w:rsidR="001B0C18" w:rsidRPr="00BD0007" w:rsidRDefault="001B0C18" w:rsidP="00BD0007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07">
              <w:rPr>
                <w:rFonts w:ascii="Times New Roman" w:hAnsi="Times New Roman"/>
                <w:sz w:val="24"/>
                <w:szCs w:val="24"/>
              </w:rPr>
              <w:t xml:space="preserve">Marie-Françoise 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07">
              <w:rPr>
                <w:rFonts w:ascii="Times New Roman" w:hAnsi="Times New Roman"/>
                <w:sz w:val="24"/>
                <w:szCs w:val="24"/>
              </w:rPr>
              <w:t>Melmoux-Montaubin</w:t>
            </w:r>
          </w:p>
        </w:tc>
      </w:tr>
      <w:tr w:rsidR="001B0C18" w:rsidRPr="00BD0007" w:rsidTr="00BD0007">
        <w:tc>
          <w:tcPr>
            <w:tcW w:w="2478" w:type="dxa"/>
          </w:tcPr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>16h45-17h45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S41 </w:t>
            </w: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 xml:space="preserve">Quels sont et seront les défis de l'agriculture mondiale pour 2025 ? 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>Pour 2050 ?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07">
              <w:rPr>
                <w:rFonts w:ascii="Times New Roman" w:hAnsi="Times New Roman"/>
                <w:sz w:val="24"/>
                <w:szCs w:val="24"/>
              </w:rPr>
              <w:t>Jean-Paul Charvet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07">
              <w:rPr>
                <w:rFonts w:ascii="Times New Roman" w:hAnsi="Times New Roman"/>
                <w:sz w:val="24"/>
                <w:szCs w:val="24"/>
              </w:rPr>
              <w:t>Christophe Buisset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BD0007">
              <w:rPr>
                <w:rFonts w:ascii="Times New Roman" w:hAnsi="Times New Roman"/>
                <w:sz w:val="24"/>
                <w:szCs w:val="24"/>
              </w:rPr>
              <w:t>Bernard de Franssu</w:t>
            </w:r>
          </w:p>
        </w:tc>
        <w:tc>
          <w:tcPr>
            <w:tcW w:w="2478" w:type="dxa"/>
          </w:tcPr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>17h00-17h45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S42 </w:t>
            </w:r>
            <w:r w:rsidRPr="00BD0007">
              <w:rPr>
                <w:rFonts w:ascii="Times New Roman" w:hAnsi="Times New Roman"/>
                <w:b/>
                <w:bCs/>
                <w:sz w:val="24"/>
                <w:szCs w:val="24"/>
              </w:rPr>
              <w:t>Retour à la paix, retour à la normale ? Les expériences enfantines et juvéniles après la Grande Guerre </w:t>
            </w: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07">
              <w:rPr>
                <w:rFonts w:ascii="Times New Roman" w:hAnsi="Times New Roman"/>
                <w:sz w:val="24"/>
                <w:szCs w:val="24"/>
              </w:rPr>
              <w:t>Manon Pignot</w:t>
            </w:r>
          </w:p>
        </w:tc>
        <w:tc>
          <w:tcPr>
            <w:tcW w:w="2480" w:type="dxa"/>
          </w:tcPr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>17h15-18h15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S43 </w:t>
            </w: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>Moyens, limites et perspectives de la défense européenne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07">
              <w:rPr>
                <w:rFonts w:ascii="Times New Roman" w:hAnsi="Times New Roman"/>
                <w:sz w:val="24"/>
                <w:szCs w:val="24"/>
              </w:rPr>
              <w:t xml:space="preserve">Bernard Phan 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07">
              <w:rPr>
                <w:rFonts w:ascii="Times New Roman" w:hAnsi="Times New Roman"/>
                <w:sz w:val="24"/>
                <w:szCs w:val="24"/>
              </w:rPr>
              <w:t>Frédéric Dessberg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07">
              <w:rPr>
                <w:rFonts w:ascii="Times New Roman" w:hAnsi="Times New Roman"/>
                <w:sz w:val="24"/>
                <w:szCs w:val="24"/>
              </w:rPr>
              <w:t xml:space="preserve">Général Favin Levêque </w:t>
            </w:r>
          </w:p>
        </w:tc>
        <w:tc>
          <w:tcPr>
            <w:tcW w:w="2977" w:type="dxa"/>
          </w:tcPr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>16h45-17h30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S40 </w:t>
            </w: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>Le Monde dans nos tasses. De l'invention du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>petit déjeuner au couple Nord/Sud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007">
              <w:rPr>
                <w:rFonts w:ascii="Times New Roman" w:hAnsi="Times New Roman"/>
                <w:sz w:val="24"/>
                <w:szCs w:val="24"/>
                <w:lang w:val="en-US"/>
              </w:rPr>
              <w:t>Christian Grataloup</w:t>
            </w:r>
          </w:p>
        </w:tc>
        <w:tc>
          <w:tcPr>
            <w:tcW w:w="2484" w:type="dxa"/>
          </w:tcPr>
          <w:p w:rsidR="001B0C18" w:rsidRPr="00BD0007" w:rsidRDefault="001B0C18" w:rsidP="00BD0007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491" w:type="dxa"/>
          </w:tcPr>
          <w:p w:rsidR="001B0C18" w:rsidRPr="00BD0007" w:rsidRDefault="001B0C18" w:rsidP="00BD0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B0C18" w:rsidRPr="00BD0007" w:rsidTr="00BD0007">
        <w:tc>
          <w:tcPr>
            <w:tcW w:w="15388" w:type="dxa"/>
            <w:gridSpan w:val="6"/>
          </w:tcPr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07">
              <w:rPr>
                <w:rFonts w:ascii="Times New Roman" w:hAnsi="Times New Roman"/>
                <w:b/>
                <w:sz w:val="24"/>
                <w:szCs w:val="24"/>
              </w:rPr>
              <w:t>Fin du salon : 18h00 - Cérémonie de clôture : 19h00 - Fin des Journées : 20h00</w:t>
            </w:r>
          </w:p>
          <w:p w:rsidR="001B0C18" w:rsidRPr="00BD0007" w:rsidRDefault="001B0C18" w:rsidP="00BD0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07">
              <w:rPr>
                <w:rFonts w:ascii="Times New Roman" w:hAnsi="Times New Roman"/>
                <w:sz w:val="24"/>
                <w:szCs w:val="24"/>
              </w:rPr>
              <w:t xml:space="preserve">Conférence de Pascal Boniface, Directeur de l’IRIS et auteur de </w:t>
            </w:r>
            <w:r w:rsidRPr="00BD0007">
              <w:rPr>
                <w:rFonts w:ascii="Times New Roman" w:hAnsi="Times New Roman"/>
                <w:i/>
                <w:sz w:val="24"/>
                <w:szCs w:val="24"/>
              </w:rPr>
              <w:t>L’atlas du monde global</w:t>
            </w:r>
          </w:p>
        </w:tc>
      </w:tr>
    </w:tbl>
    <w:p w:rsidR="001B0C18" w:rsidRPr="008A4982" w:rsidRDefault="001B0C18" w:rsidP="006027DE">
      <w:pPr>
        <w:rPr>
          <w:rFonts w:ascii="Times New Roman" w:hAnsi="Times New Roman"/>
          <w:sz w:val="24"/>
          <w:szCs w:val="24"/>
        </w:rPr>
      </w:pPr>
    </w:p>
    <w:sectPr w:rsidR="001B0C18" w:rsidRPr="008A4982" w:rsidSect="008A49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4A3A"/>
    <w:rsid w:val="00014BAB"/>
    <w:rsid w:val="0004317B"/>
    <w:rsid w:val="00135402"/>
    <w:rsid w:val="001A61CE"/>
    <w:rsid w:val="001B0C18"/>
    <w:rsid w:val="002D0EA2"/>
    <w:rsid w:val="003261D7"/>
    <w:rsid w:val="0033336F"/>
    <w:rsid w:val="00401A59"/>
    <w:rsid w:val="00423B0D"/>
    <w:rsid w:val="0047598E"/>
    <w:rsid w:val="004968E8"/>
    <w:rsid w:val="004F05A2"/>
    <w:rsid w:val="00576060"/>
    <w:rsid w:val="005F7607"/>
    <w:rsid w:val="006027DE"/>
    <w:rsid w:val="006D77B6"/>
    <w:rsid w:val="007D4488"/>
    <w:rsid w:val="008242E0"/>
    <w:rsid w:val="008311AC"/>
    <w:rsid w:val="00884A3A"/>
    <w:rsid w:val="00894A74"/>
    <w:rsid w:val="008A4982"/>
    <w:rsid w:val="009E226E"/>
    <w:rsid w:val="00B2653C"/>
    <w:rsid w:val="00B661F7"/>
    <w:rsid w:val="00BD0007"/>
    <w:rsid w:val="00C2529C"/>
    <w:rsid w:val="00C34650"/>
    <w:rsid w:val="00F7009C"/>
    <w:rsid w:val="00F91659"/>
    <w:rsid w:val="00FC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EA2"/>
    <w:pPr>
      <w:spacing w:after="160" w:line="259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8A498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824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8242E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50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831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Salon/festival de l’Histoire et de la Géographie - Grille des conférences - Samedi 22 octobre 2016, Amiens</vt:lpstr>
    </vt:vector>
  </TitlesOfParts>
  <Company/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Salon/festival de l’Histoire et de la Géographie - Grille des conférences - Samedi 22 octobre 2016, Amiens</dc:title>
  <dc:subject/>
  <dc:creator>LAUDE CHRISTIAN</dc:creator>
  <cp:keywords/>
  <dc:description/>
  <cp:lastModifiedBy>Marc CHARBONNIER</cp:lastModifiedBy>
  <cp:revision>2</cp:revision>
  <cp:lastPrinted>2016-06-26T15:39:00Z</cp:lastPrinted>
  <dcterms:created xsi:type="dcterms:W3CDTF">2016-07-08T16:04:00Z</dcterms:created>
  <dcterms:modified xsi:type="dcterms:W3CDTF">2016-07-08T16:04:00Z</dcterms:modified>
</cp:coreProperties>
</file>